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2B" w:rsidRDefault="001A222B" w:rsidP="001A222B">
      <w:pPr>
        <w:spacing w:line="240" w:lineRule="auto"/>
        <w:rPr>
          <w:b/>
        </w:rPr>
      </w:pPr>
      <w:bookmarkStart w:id="0" w:name="_GoBack"/>
      <w:bookmarkEnd w:id="0"/>
      <w:r>
        <w:rPr>
          <w:b/>
        </w:rPr>
        <w:t>Milwaukee Women’s District Golf Association</w:t>
      </w:r>
      <w:r w:rsidR="00BD080B">
        <w:rPr>
          <w:b/>
        </w:rPr>
        <w:t xml:space="preserve">  </w:t>
      </w:r>
    </w:p>
    <w:p w:rsidR="00AC517A" w:rsidRDefault="001A222B" w:rsidP="001A222B">
      <w:pPr>
        <w:spacing w:line="240" w:lineRule="auto"/>
        <w:rPr>
          <w:b/>
        </w:rPr>
      </w:pPr>
      <w:r>
        <w:rPr>
          <w:b/>
        </w:rPr>
        <w:t>Fall Board Meeting Minutes</w:t>
      </w:r>
      <w:r w:rsidR="00AC517A">
        <w:rPr>
          <w:b/>
        </w:rPr>
        <w:t>- October 9</w:t>
      </w:r>
      <w:r w:rsidR="00AC517A" w:rsidRPr="00AC517A">
        <w:rPr>
          <w:b/>
          <w:vertAlign w:val="superscript"/>
        </w:rPr>
        <w:t>th</w:t>
      </w:r>
      <w:r w:rsidR="00AC517A">
        <w:rPr>
          <w:b/>
        </w:rPr>
        <w:t>, 2018</w:t>
      </w:r>
    </w:p>
    <w:p w:rsidR="001A222B" w:rsidRDefault="00AC517A" w:rsidP="001A222B">
      <w:pPr>
        <w:spacing w:line="240" w:lineRule="auto"/>
        <w:rPr>
          <w:b/>
        </w:rPr>
      </w:pPr>
      <w:r>
        <w:rPr>
          <w:b/>
        </w:rPr>
        <w:t xml:space="preserve">Ozaukee </w:t>
      </w:r>
      <w:r w:rsidR="001A222B">
        <w:rPr>
          <w:b/>
        </w:rPr>
        <w:t>Country Club</w:t>
      </w:r>
    </w:p>
    <w:p w:rsidR="001A222B" w:rsidRDefault="001A222B" w:rsidP="001A222B">
      <w:pPr>
        <w:spacing w:line="240" w:lineRule="auto"/>
      </w:pPr>
      <w:r>
        <w:t>The MWDGA Fall Board Meeting was called to ord</w:t>
      </w:r>
      <w:r w:rsidR="00AC517A">
        <w:t xml:space="preserve">er by President Karen Cyganiak </w:t>
      </w:r>
      <w:r>
        <w:t>at 9:00 AM welcoming everyone and thanking them for their participation.</w:t>
      </w:r>
    </w:p>
    <w:p w:rsidR="00AC517A" w:rsidRDefault="00AC517A" w:rsidP="001A222B">
      <w:pPr>
        <w:spacing w:line="240" w:lineRule="auto"/>
      </w:pPr>
      <w:r>
        <w:t>Karen Cyganiak then welcomed the Executive Board members:</w:t>
      </w:r>
    </w:p>
    <w:p w:rsidR="00AC517A" w:rsidRDefault="00AC517A" w:rsidP="00AC517A">
      <w:pPr>
        <w:pStyle w:val="ListParagraph"/>
        <w:numPr>
          <w:ilvl w:val="0"/>
          <w:numId w:val="3"/>
        </w:numPr>
        <w:spacing w:line="240" w:lineRule="auto"/>
      </w:pPr>
      <w:r>
        <w:t>President Karen Cyganiak (Tuckaway)</w:t>
      </w:r>
    </w:p>
    <w:p w:rsidR="00AC517A" w:rsidRDefault="00AC517A" w:rsidP="00AC517A">
      <w:pPr>
        <w:pStyle w:val="ListParagraph"/>
        <w:numPr>
          <w:ilvl w:val="0"/>
          <w:numId w:val="3"/>
        </w:numPr>
        <w:spacing w:line="240" w:lineRule="auto"/>
      </w:pPr>
      <w:r>
        <w:t>First Vice President Jan Ewald (Oconomowoc)</w:t>
      </w:r>
    </w:p>
    <w:p w:rsidR="00AC517A" w:rsidRDefault="00AC517A" w:rsidP="00AC517A">
      <w:pPr>
        <w:pStyle w:val="ListParagraph"/>
        <w:numPr>
          <w:ilvl w:val="0"/>
          <w:numId w:val="3"/>
        </w:numPr>
        <w:spacing w:line="240" w:lineRule="auto"/>
      </w:pPr>
      <w:r>
        <w:t>Second Vice President Kristi Vilione (North  Hills)</w:t>
      </w:r>
    </w:p>
    <w:p w:rsidR="00AC517A" w:rsidRDefault="00AC517A" w:rsidP="00AC517A">
      <w:pPr>
        <w:pStyle w:val="ListParagraph"/>
        <w:numPr>
          <w:ilvl w:val="0"/>
          <w:numId w:val="3"/>
        </w:numPr>
        <w:spacing w:line="240" w:lineRule="auto"/>
      </w:pPr>
      <w:r>
        <w:t>Treasurer Bev Braun (Legends of Merrill Hills)</w:t>
      </w:r>
    </w:p>
    <w:p w:rsidR="00AC517A" w:rsidRDefault="00AC517A" w:rsidP="00AC517A">
      <w:pPr>
        <w:pStyle w:val="ListParagraph"/>
        <w:numPr>
          <w:ilvl w:val="0"/>
          <w:numId w:val="3"/>
        </w:numPr>
        <w:spacing w:line="240" w:lineRule="auto"/>
      </w:pPr>
      <w:r>
        <w:t>Secretary Beth Zimmerman (Westmoor)</w:t>
      </w:r>
    </w:p>
    <w:p w:rsidR="00AC517A" w:rsidRDefault="00AC517A" w:rsidP="001A222B">
      <w:pPr>
        <w:pStyle w:val="ListParagraph"/>
        <w:numPr>
          <w:ilvl w:val="0"/>
          <w:numId w:val="3"/>
        </w:numPr>
        <w:spacing w:line="240" w:lineRule="auto"/>
      </w:pPr>
      <w:r>
        <w:t>Association Advisor  and Past President Marcia Schwager (North Shore)</w:t>
      </w:r>
    </w:p>
    <w:p w:rsidR="001A222B" w:rsidRDefault="001A222B" w:rsidP="001A222B">
      <w:pPr>
        <w:spacing w:line="240" w:lineRule="auto"/>
      </w:pPr>
      <w:r>
        <w:t>Roll call was taken by Secretary Beth Zimmerman:</w:t>
      </w:r>
    </w:p>
    <w:p w:rsidR="001A222B" w:rsidRDefault="001A222B" w:rsidP="001A222B">
      <w:pPr>
        <w:spacing w:line="240" w:lineRule="auto"/>
        <w:rPr>
          <w:u w:val="single"/>
        </w:rPr>
      </w:pPr>
      <w:r>
        <w:rPr>
          <w:u w:val="single"/>
        </w:rPr>
        <w:t>Club                               Present                          Proxy</w:t>
      </w:r>
    </w:p>
    <w:p w:rsidR="001A222B" w:rsidRDefault="00490888" w:rsidP="001A222B">
      <w:pPr>
        <w:spacing w:line="240" w:lineRule="auto"/>
      </w:pPr>
      <w:r>
        <w:t>Blu</w:t>
      </w:r>
      <w:r w:rsidR="00AC517A">
        <w:t>e Mound                       3</w:t>
      </w:r>
      <w:r>
        <w:t xml:space="preserve">    </w:t>
      </w:r>
      <w:r w:rsidR="00AC517A">
        <w:t xml:space="preserve">                               0</w:t>
      </w:r>
    </w:p>
    <w:p w:rsidR="006B678D" w:rsidRDefault="00490888" w:rsidP="001A222B">
      <w:pPr>
        <w:spacing w:line="240" w:lineRule="auto"/>
      </w:pPr>
      <w:r>
        <w:t xml:space="preserve">Merrill Hills                        </w:t>
      </w:r>
      <w:r w:rsidR="00AC517A">
        <w:t>1</w:t>
      </w:r>
      <w:r>
        <w:t xml:space="preserve">                            </w:t>
      </w:r>
      <w:r w:rsidR="00AC517A">
        <w:t xml:space="preserve">        2 (</w:t>
      </w:r>
      <w:r w:rsidR="00EE1E93">
        <w:t>Mary Miller</w:t>
      </w:r>
      <w:r w:rsidR="00A112EE">
        <w:t xml:space="preserve"> and</w:t>
      </w:r>
      <w:r w:rsidR="00EE1E93">
        <w:t xml:space="preserve"> Marilee P</w:t>
      </w:r>
      <w:r w:rsidR="006B678D">
        <w:t xml:space="preserve">otter represented by Bev  </w:t>
      </w:r>
    </w:p>
    <w:p w:rsidR="00490888" w:rsidRDefault="006B678D" w:rsidP="001A222B">
      <w:pPr>
        <w:spacing w:line="240" w:lineRule="auto"/>
      </w:pPr>
      <w:r>
        <w:t xml:space="preserve">                                                                                    Braun </w:t>
      </w:r>
      <w:r w:rsidR="00EE1E93">
        <w:t>and Anne Behl respectively)</w:t>
      </w:r>
    </w:p>
    <w:p w:rsidR="00490888" w:rsidRDefault="00490888" w:rsidP="001A222B">
      <w:pPr>
        <w:spacing w:line="240" w:lineRule="auto"/>
      </w:pPr>
      <w:r>
        <w:t>Mil</w:t>
      </w:r>
      <w:r w:rsidR="00EE1E93">
        <w:t>waukee                         3</w:t>
      </w:r>
      <w:r>
        <w:t xml:space="preserve">         </w:t>
      </w:r>
      <w:r w:rsidR="00EE1E93">
        <w:t xml:space="preserve"> </w:t>
      </w:r>
      <w:r>
        <w:t xml:space="preserve">                           0</w:t>
      </w:r>
    </w:p>
    <w:p w:rsidR="00490888" w:rsidRDefault="00490888" w:rsidP="001A222B">
      <w:pPr>
        <w:spacing w:line="240" w:lineRule="auto"/>
      </w:pPr>
      <w:r>
        <w:t xml:space="preserve">North </w:t>
      </w:r>
      <w:r w:rsidR="00EE1E93">
        <w:t>Hills                          2</w:t>
      </w:r>
      <w:r>
        <w:t xml:space="preserve">     </w:t>
      </w:r>
      <w:r w:rsidR="00EE1E93">
        <w:t xml:space="preserve">                                1 (Sand</w:t>
      </w:r>
      <w:r w:rsidR="000362A5">
        <w:t>ra Schultz represented by Marty Schreiter</w:t>
      </w:r>
      <w:r w:rsidR="00EE1E93">
        <w:t>)</w:t>
      </w:r>
    </w:p>
    <w:p w:rsidR="00490888" w:rsidRDefault="00490888" w:rsidP="001A222B">
      <w:pPr>
        <w:spacing w:line="240" w:lineRule="auto"/>
      </w:pPr>
      <w:r>
        <w:t>Nor</w:t>
      </w:r>
      <w:r w:rsidR="00EE1E93">
        <w:t>th Shore                       3</w:t>
      </w:r>
      <w:r>
        <w:t xml:space="preserve">                                    0</w:t>
      </w:r>
    </w:p>
    <w:p w:rsidR="00490888" w:rsidRDefault="00490888" w:rsidP="001A222B">
      <w:pPr>
        <w:spacing w:line="240" w:lineRule="auto"/>
      </w:pPr>
      <w:r>
        <w:t>Oconomowoc                    3                                    0</w:t>
      </w:r>
    </w:p>
    <w:p w:rsidR="00490888" w:rsidRDefault="00490888" w:rsidP="001A222B">
      <w:pPr>
        <w:spacing w:line="240" w:lineRule="auto"/>
      </w:pPr>
      <w:r>
        <w:t xml:space="preserve">Ozaukee                             </w:t>
      </w:r>
      <w:r w:rsidR="00EE1E93">
        <w:t>2</w:t>
      </w:r>
      <w:r>
        <w:t xml:space="preserve">                                     </w:t>
      </w:r>
      <w:r w:rsidR="00EE1E93">
        <w:t>1 (Tracy Christensen represented by Jean Sucher)</w:t>
      </w:r>
    </w:p>
    <w:p w:rsidR="00490888" w:rsidRDefault="00490888" w:rsidP="001A222B">
      <w:pPr>
        <w:spacing w:line="240" w:lineRule="auto"/>
      </w:pPr>
      <w:r>
        <w:t>Tucka</w:t>
      </w:r>
      <w:r w:rsidR="00EE1E93">
        <w:t>way                           2</w:t>
      </w:r>
      <w:r>
        <w:t xml:space="preserve">     </w:t>
      </w:r>
      <w:r w:rsidR="00EE1E93">
        <w:t xml:space="preserve">                               1 (Christine Stippich represented by Christine Blonski)</w:t>
      </w:r>
    </w:p>
    <w:p w:rsidR="00EE1E93" w:rsidRDefault="00490888" w:rsidP="001A222B">
      <w:pPr>
        <w:spacing w:line="240" w:lineRule="auto"/>
      </w:pPr>
      <w:r>
        <w:t>U</w:t>
      </w:r>
      <w:r w:rsidR="00EE1E93">
        <w:t>niversity Club                 1</w:t>
      </w:r>
      <w:r>
        <w:t xml:space="preserve">                           </w:t>
      </w:r>
      <w:r w:rsidR="00EE1E93">
        <w:t xml:space="preserve">          2 (Barb Heitmann and Pam Erkert represented by Amy </w:t>
      </w:r>
    </w:p>
    <w:p w:rsidR="00490888" w:rsidRDefault="00EE1E93" w:rsidP="001A222B">
      <w:pPr>
        <w:spacing w:line="240" w:lineRule="auto"/>
      </w:pPr>
      <w:r>
        <w:t xml:space="preserve">                                                                                        Cesarz</w:t>
      </w:r>
    </w:p>
    <w:p w:rsidR="00490888" w:rsidRDefault="00691074" w:rsidP="001A222B">
      <w:pPr>
        <w:spacing w:line="240" w:lineRule="auto"/>
      </w:pPr>
      <w:r>
        <w:t>We</w:t>
      </w:r>
      <w:r w:rsidR="00EE1E93">
        <w:t>stmoor                         3</w:t>
      </w:r>
      <w:r>
        <w:t xml:space="preserve">     </w:t>
      </w:r>
      <w:r w:rsidR="00EE1E93">
        <w:t xml:space="preserve">                               0</w:t>
      </w:r>
    </w:p>
    <w:p w:rsidR="00691074" w:rsidRDefault="00691074" w:rsidP="001A222B">
      <w:pPr>
        <w:spacing w:line="240" w:lineRule="auto"/>
      </w:pPr>
    </w:p>
    <w:p w:rsidR="00AF6C55" w:rsidRDefault="00A028ED" w:rsidP="001A222B">
      <w:pPr>
        <w:spacing w:line="240" w:lineRule="auto"/>
      </w:pPr>
      <w:r>
        <w:t xml:space="preserve"> </w:t>
      </w:r>
      <w:r w:rsidR="00AF6C55">
        <w:t>At this</w:t>
      </w:r>
      <w:r w:rsidR="000362A5">
        <w:t xml:space="preserve"> time after a review of both the Field Day Minutes from September 14, 2018 and MWDGA Spring May 8, 2018 Board Meeting Minutes,  President Karen Cyganiak asked for approval</w:t>
      </w:r>
      <w:r w:rsidR="00AF6C55">
        <w:t xml:space="preserve">. </w:t>
      </w:r>
      <w:r w:rsidR="00C434EA">
        <w:t xml:space="preserve">Copies of the minutes were distributed for review, where </w:t>
      </w:r>
      <w:r w:rsidR="00AF6C55">
        <w:t>Christine Blonski moved to accep</w:t>
      </w:r>
      <w:r w:rsidR="000362A5">
        <w:t>t the minutes and Kim Malnight</w:t>
      </w:r>
      <w:r w:rsidR="00AF6C55">
        <w:t xml:space="preserve"> seconded it. </w:t>
      </w:r>
      <w:r w:rsidR="00962487">
        <w:t xml:space="preserve">The minutes were unanimously approved. </w:t>
      </w:r>
    </w:p>
    <w:p w:rsidR="00C434EA" w:rsidRDefault="00C434EA" w:rsidP="001A222B">
      <w:pPr>
        <w:spacing w:line="240" w:lineRule="auto"/>
        <w:rPr>
          <w:b/>
          <w:u w:val="single"/>
        </w:rPr>
      </w:pPr>
      <w:r>
        <w:rPr>
          <w:b/>
          <w:u w:val="single"/>
        </w:rPr>
        <w:lastRenderedPageBreak/>
        <w:t>Treasurer’s Report</w:t>
      </w:r>
    </w:p>
    <w:p w:rsidR="00125F60" w:rsidRPr="0046484C" w:rsidRDefault="00C434EA" w:rsidP="00125F60">
      <w:pPr>
        <w:spacing w:line="240" w:lineRule="auto"/>
      </w:pPr>
      <w:r>
        <w:t>The Treasurer’s Report was presented by the MWDGA Treasure</w:t>
      </w:r>
      <w:r w:rsidR="00C229AE">
        <w:t>r</w:t>
      </w:r>
      <w:r w:rsidR="00125F60">
        <w:t xml:space="preserve">, Bev Braun. </w:t>
      </w:r>
      <w:r>
        <w:t xml:space="preserve"> Copies of the report where passed out to all board members for approval.</w:t>
      </w:r>
      <w:r w:rsidR="00125F60">
        <w:t xml:space="preserve">  Not all of the </w:t>
      </w:r>
      <w:r w:rsidR="00487BEC">
        <w:t>receipt</w:t>
      </w:r>
      <w:r w:rsidR="00125F60">
        <w:t>s</w:t>
      </w:r>
      <w:r w:rsidR="00487BEC">
        <w:t xml:space="preserve"> </w:t>
      </w:r>
      <w:r w:rsidR="00125F60">
        <w:t>have been</w:t>
      </w:r>
      <w:r>
        <w:t xml:space="preserve"> submitted, the actual was still under what was budgeted a</w:t>
      </w:r>
      <w:r w:rsidR="00125F60">
        <w:t xml:space="preserve">s a whole.  </w:t>
      </w:r>
      <w:r w:rsidR="00487BEC">
        <w:t>At this time the dues will remain the same for the 201</w:t>
      </w:r>
      <w:r w:rsidR="00125F60">
        <w:t xml:space="preserve">9 </w:t>
      </w:r>
      <w:r w:rsidR="00487BEC">
        <w:t xml:space="preserve">season at $615.00 per club. </w:t>
      </w:r>
      <w:r>
        <w:t>The bottom line reflects t</w:t>
      </w:r>
      <w:r w:rsidR="00125F60">
        <w:t>hat budgeted amount at $6,516.07</w:t>
      </w:r>
      <w:r>
        <w:t xml:space="preserve"> and the actual </w:t>
      </w:r>
      <w:r w:rsidR="00487BEC">
        <w:t xml:space="preserve">to date </w:t>
      </w:r>
      <w:r w:rsidR="00125F60">
        <w:t>came in at $6,180.90</w:t>
      </w:r>
      <w:r w:rsidR="00F558E1">
        <w:t xml:space="preserve">. </w:t>
      </w:r>
      <w:r w:rsidR="00125F60">
        <w:t xml:space="preserve"> It was noted that the MWDGA carries over $1,000.00 which is a balance requirement. Discussion to determine what will happen to surplus monies will fall under New Business later this morning.</w:t>
      </w:r>
      <w:r w:rsidR="00F558E1">
        <w:t xml:space="preserve"> </w:t>
      </w:r>
      <w:r>
        <w:t xml:space="preserve"> </w:t>
      </w:r>
      <w:r w:rsidR="00962487">
        <w:t xml:space="preserve">The treasurer’s report passed unanimously. </w:t>
      </w:r>
    </w:p>
    <w:p w:rsidR="00496E3B" w:rsidRPr="0046484C" w:rsidRDefault="00496E3B" w:rsidP="0046484C">
      <w:pPr>
        <w:spacing w:line="240" w:lineRule="auto"/>
        <w:rPr>
          <w:b/>
        </w:rPr>
      </w:pPr>
      <w:r w:rsidRPr="0046484C">
        <w:rPr>
          <w:b/>
          <w:u w:val="single"/>
        </w:rPr>
        <w:t>Field Day</w:t>
      </w:r>
    </w:p>
    <w:p w:rsidR="005A6B70" w:rsidRDefault="005A6B70" w:rsidP="001A222B">
      <w:pPr>
        <w:spacing w:line="240" w:lineRule="auto"/>
      </w:pPr>
      <w:r>
        <w:t>The Field Day Report was presented by the Fir</w:t>
      </w:r>
      <w:r w:rsidR="002C136D">
        <w:t>st Vice President Jan Ewald. Copies of the 2018</w:t>
      </w:r>
      <w:r>
        <w:t xml:space="preserve"> Field Day Report were distributed on the tables. The budget fo</w:t>
      </w:r>
      <w:r w:rsidR="002C136D">
        <w:t xml:space="preserve">r Field Day was left status quo in regards to prizes and awards. Players will be picking up the tab on their lunches in the future. </w:t>
      </w:r>
      <w:r w:rsidR="00C229AE">
        <w:t xml:space="preserve"> </w:t>
      </w:r>
      <w:r w:rsidR="00A112EE">
        <w:t xml:space="preserve">This too will be discussed under New Business later this morning. </w:t>
      </w:r>
      <w:r w:rsidR="00AB1C28">
        <w:t>Special</w:t>
      </w:r>
      <w:r>
        <w:t xml:space="preserve"> thanks went out to </w:t>
      </w:r>
      <w:r w:rsidR="002C136D">
        <w:t xml:space="preserve">Oconomowoc CC for hosting and congrats to all the winners in the events. OGC Tournament Rep Dolly Lehman, Executive Rep Kim Malnight, and Team Captain Marilyn Godfrey </w:t>
      </w:r>
      <w:r>
        <w:t xml:space="preserve">for their work behind the scenes to make Field Day the success it was. </w:t>
      </w:r>
    </w:p>
    <w:p w:rsidR="00D238E2" w:rsidRDefault="00D238E2" w:rsidP="00D238E2">
      <w:pPr>
        <w:spacing w:line="240" w:lineRule="auto"/>
        <w:rPr>
          <w:b/>
          <w:u w:val="single"/>
        </w:rPr>
      </w:pPr>
      <w:r>
        <w:rPr>
          <w:b/>
          <w:u w:val="single"/>
        </w:rPr>
        <w:t>Rosters / 2019 Playdate Schedule</w:t>
      </w:r>
    </w:p>
    <w:p w:rsidR="002C136D" w:rsidRDefault="00D238E2" w:rsidP="001A222B">
      <w:pPr>
        <w:spacing w:line="240" w:lineRule="auto"/>
      </w:pPr>
      <w:r>
        <w:t xml:space="preserve">First Vice President Jan Ewald distributed the current board </w:t>
      </w:r>
      <w:r w:rsidR="00C22582">
        <w:t>roster which lists</w:t>
      </w:r>
      <w:r>
        <w:t xml:space="preserve"> the TR, TC, and ER for each team. Jan then asked all Captains to verify the player contact information for accuracy and update their roster with any new members for the 2019 season. The team roster should </w:t>
      </w:r>
      <w:r w:rsidR="00A112EE">
        <w:t>be submitted by February 1, 2019</w:t>
      </w:r>
      <w:r>
        <w:t>. Note- when making changes to your roster, please just submit the change and not the whole roster again. However, changes to the roster can be made up to 48 hours before the first play date in Jun</w:t>
      </w:r>
      <w:r w:rsidR="006B678D">
        <w:t>e. The first play date is June 14</w:t>
      </w:r>
      <w:r>
        <w:t xml:space="preserve">, 2019. </w:t>
      </w:r>
      <w:r w:rsidR="006B678D">
        <w:t>The pl</w:t>
      </w:r>
      <w:r>
        <w:t>ay date schedule was distributed</w:t>
      </w:r>
      <w:r w:rsidR="006B678D">
        <w:t xml:space="preserve"> and it was noted that the schedule was incorrect and we stressed that all clubs should check the website and confirm for accuracy</w:t>
      </w:r>
      <w:r>
        <w:t xml:space="preserve">. The importance of having “rain dates” on the calendar was stressed. It is expected that breakfast, snacks, and lunch will be served except due to extenuating circumstances. The Spring meeting is Tuesday, May 14, 2019; hosting club is Tuckaway Country Club. </w:t>
      </w:r>
    </w:p>
    <w:p w:rsidR="003E53D8" w:rsidRDefault="003E53D8" w:rsidP="001A222B">
      <w:pPr>
        <w:spacing w:line="240" w:lineRule="auto"/>
      </w:pPr>
      <w:r>
        <w:t xml:space="preserve">2019 play dates and rain dates- any changes need to be emailed to Jan Ewald who will work with Marcia Schwager to update the website. </w:t>
      </w:r>
    </w:p>
    <w:p w:rsidR="005A6B70" w:rsidRDefault="00C22582" w:rsidP="001A222B">
      <w:pPr>
        <w:spacing w:line="240" w:lineRule="auto"/>
      </w:pPr>
      <w:r>
        <w:t>Confirmation of Play Offs August 9, 2019 at Milwaukee CC with a rain date of August 13, 2019, Field Day September 13, 2019 at North Hills CC, Tournament of Champions September 17, 2019 at University Club and MWDGA Fall Board Meeting October 8, 2019 at Bluemound CC was</w:t>
      </w:r>
      <w:r w:rsidR="003E53D8">
        <w:t xml:space="preserve"> verified.</w:t>
      </w:r>
    </w:p>
    <w:p w:rsidR="005A6B70" w:rsidRDefault="00E3173D" w:rsidP="001A222B">
      <w:pPr>
        <w:spacing w:line="240" w:lineRule="auto"/>
        <w:rPr>
          <w:b/>
          <w:u w:val="single"/>
        </w:rPr>
      </w:pPr>
      <w:r>
        <w:rPr>
          <w:b/>
          <w:u w:val="single"/>
        </w:rPr>
        <w:t xml:space="preserve">Play Off and </w:t>
      </w:r>
      <w:r w:rsidR="005A6B70">
        <w:rPr>
          <w:b/>
          <w:u w:val="single"/>
        </w:rPr>
        <w:t>Tournament of Champions</w:t>
      </w:r>
      <w:r>
        <w:rPr>
          <w:b/>
          <w:u w:val="single"/>
        </w:rPr>
        <w:t xml:space="preserve"> Report</w:t>
      </w:r>
    </w:p>
    <w:p w:rsidR="00A112EE" w:rsidRDefault="00E3173D" w:rsidP="001A222B">
      <w:pPr>
        <w:spacing w:line="240" w:lineRule="auto"/>
      </w:pPr>
      <w:r>
        <w:t>First Vice President Karen Cyganiak</w:t>
      </w:r>
      <w:r w:rsidR="005A6B70">
        <w:t xml:space="preserve"> reported on</w:t>
      </w:r>
      <w:r w:rsidR="00A112EE">
        <w:t xml:space="preserve"> the </w:t>
      </w:r>
      <w:r>
        <w:t>2018 MWDGA Play Off hosted by the University Club of Milwaukee (Tripoli) on Friday, August 10, 2018. The competitors were the winners of the Blue Division – Westmoor Country Club and the winner</w:t>
      </w:r>
      <w:r w:rsidR="00A112EE">
        <w:t>s</w:t>
      </w:r>
      <w:r>
        <w:t xml:space="preserve"> of the Gold division – Ozaukee Country Club. Westmoor Country Club defeated Ozaukee Country Club 51-39 points. The weather was beautiful and a fun day was had by all. There was not a</w:t>
      </w:r>
      <w:r w:rsidR="0046484C">
        <w:t xml:space="preserve"> formal </w:t>
      </w:r>
      <w:r w:rsidR="00C22582">
        <w:t>congratulation</w:t>
      </w:r>
      <w:r w:rsidR="0046484C">
        <w:t>;</w:t>
      </w:r>
      <w:r>
        <w:t xml:space="preserve"> many took the winning </w:t>
      </w:r>
      <w:r w:rsidR="00C22582">
        <w:t>team’s</w:t>
      </w:r>
      <w:r>
        <w:t xml:space="preserve"> photo with the trophy. The runner up trophy was still at Westmoor so that photo was not taken. Everyone was having lunch and went about their day. </w:t>
      </w:r>
      <w:r w:rsidR="005A6B70">
        <w:t xml:space="preserve"> </w:t>
      </w:r>
      <w:r>
        <w:t xml:space="preserve">Karen Cyganiak sent a photo to Marcia Schwager who then posted </w:t>
      </w:r>
      <w:r w:rsidR="00A112EE">
        <w:t xml:space="preserve">it </w:t>
      </w:r>
      <w:r>
        <w:t>on the MWDGA website. Thanks Marcia Schwager for handli</w:t>
      </w:r>
      <w:r w:rsidR="0046484C">
        <w:t xml:space="preserve">ng the update to the website.  </w:t>
      </w:r>
      <w:r w:rsidR="0046484C">
        <w:lastRenderedPageBreak/>
        <w:t>S</w:t>
      </w:r>
      <w:r>
        <w:t>pecial thanks went to Mary Guy TR and Barb Jorgensen/Nancy Berg co-TC’s, and Amy Cesarz ER and the</w:t>
      </w:r>
      <w:r w:rsidR="00881AD1">
        <w:t xml:space="preserve"> University Club for their well-</w:t>
      </w:r>
      <w:r>
        <w:t xml:space="preserve">planned event. Congratulations to Westmoor Country Club.  </w:t>
      </w:r>
    </w:p>
    <w:p w:rsidR="00DC616D" w:rsidRDefault="00E3173D" w:rsidP="001A222B">
      <w:pPr>
        <w:spacing w:line="240" w:lineRule="auto"/>
      </w:pPr>
      <w:r>
        <w:t xml:space="preserve">Secondly, Karen reported on </w:t>
      </w:r>
      <w:r w:rsidR="005A6B70">
        <w:t>the Tournament of Cham</w:t>
      </w:r>
      <w:r w:rsidR="00881AD1">
        <w:t>pions at Westmoor Country Club on September 25, 2018; with all MWDGA clubs participating</w:t>
      </w:r>
      <w:r w:rsidR="005A6B70">
        <w:t xml:space="preserve">. </w:t>
      </w:r>
      <w:r w:rsidR="00881AD1">
        <w:t>The weather was a beautiful 81 degrees, warm and sunny. Teams teed off on time for a 9:00am shotgun. Special thanks went out to Darcy Hinz and the WCC Tournament Rep, for organizing a spectacular event, and to the other WCC ladies district team members who assisted in the event as well. Winners were recognized and t</w:t>
      </w:r>
      <w:r w:rsidR="005A6B70">
        <w:t>rophies were distribut</w:t>
      </w:r>
      <w:r w:rsidR="00881AD1">
        <w:t xml:space="preserve">ed: Tuckaway Country Club consisting of Victor Jacinto, Shelley Thom, and Christine Blonski </w:t>
      </w:r>
      <w:r w:rsidR="005A6B70">
        <w:t xml:space="preserve">for Team Low Net </w:t>
      </w:r>
      <w:r w:rsidR="00881AD1">
        <w:t xml:space="preserve">(one low best ball of the threesome) </w:t>
      </w:r>
      <w:r w:rsidR="005A6B70">
        <w:t xml:space="preserve">and </w:t>
      </w:r>
      <w:r w:rsidR="00881AD1">
        <w:t xml:space="preserve">Milwaukee Country Club </w:t>
      </w:r>
      <w:r w:rsidR="00DC616D">
        <w:t>for Team Low Gross</w:t>
      </w:r>
      <w:r w:rsidR="00881AD1">
        <w:t xml:space="preserve"> (combined low gross total score of the threesome), which included Skip Simonds, Katie Falk, and Mary McDonough</w:t>
      </w:r>
      <w:r w:rsidR="00DC616D">
        <w:t>. Individual Lo</w:t>
      </w:r>
      <w:r w:rsidR="00881AD1">
        <w:t>w Net went to Darcy Hinz (Westmoor CC</w:t>
      </w:r>
      <w:r w:rsidR="00DC616D">
        <w:t>) and Individual Low G</w:t>
      </w:r>
      <w:r w:rsidR="00881AD1">
        <w:t>ross was awarded to Katie Falk (Milwaukee CC</w:t>
      </w:r>
      <w:r w:rsidR="00DC616D">
        <w:t>).</w:t>
      </w:r>
      <w:r w:rsidR="00487BEC">
        <w:t xml:space="preserve"> The Low Gross Pro recognition </w:t>
      </w:r>
      <w:r w:rsidR="00881AD1">
        <w:t xml:space="preserve">was received by Jason Rasmussen who received $75.00 and a Ryder Cup Ball Marker. Low Net Best Ball Team Pro went to Victor Jacinto </w:t>
      </w:r>
      <w:r w:rsidR="0046484C">
        <w:t xml:space="preserve">$75.00 </w:t>
      </w:r>
      <w:r w:rsidR="00881AD1">
        <w:t>and Low Gross Team Pro recognition w</w:t>
      </w:r>
      <w:r w:rsidR="0046484C">
        <w:t xml:space="preserve">ent to Skip Simonds $75.00. After play, the teams enjoyed a Mexican buffet luncheon. Karen Cyganiak once again thanked Darcy Hinz and the Westmoor Head Pro Vince Pulizzano and his staff. Karen than took pictures as Vince announced the awards as his staff handed out the trophies, charms, and cash envelopes to the winning Pro’s and teams. The trophies were collected by Karen Cyganiak and taken to ESCO to be engraved so the trophies can be handed out at the Fall meeting.  </w:t>
      </w:r>
    </w:p>
    <w:p w:rsidR="00AB6E19" w:rsidRDefault="00F42E69" w:rsidP="00D72DB8">
      <w:pPr>
        <w:spacing w:line="240" w:lineRule="auto"/>
        <w:rPr>
          <w:b/>
          <w:u w:val="single"/>
        </w:rPr>
      </w:pPr>
      <w:r>
        <w:rPr>
          <w:b/>
          <w:u w:val="single"/>
        </w:rPr>
        <w:t>Old Business</w:t>
      </w:r>
    </w:p>
    <w:p w:rsidR="00D72DB8" w:rsidRDefault="00D238E2" w:rsidP="00D72DB8">
      <w:pPr>
        <w:spacing w:line="240" w:lineRule="auto"/>
      </w:pPr>
      <w:r>
        <w:t>It was discussed in the spring meeting to entertain an Alternate / Play List Roster- this was tabled and it was decided to focus on the 18 man roster with 10 members that count for the 2018 season only. This way we were only changing one variable to base our survey results on. With some clubs having difficulty</w:t>
      </w:r>
      <w:r w:rsidR="00D72DB8">
        <w:t>, it was felt that an alternate roster might help with fielding a bigger team,</w:t>
      </w:r>
      <w:r>
        <w:t xml:space="preserve"> also understanding any club could be in that situation at some other point in history; so this could be an option to satisfy all. At this time Marcia Schwager was asked to present the option at hand and to discuss the motion to vote on the alternate play roster. </w:t>
      </w:r>
    </w:p>
    <w:p w:rsidR="00D72DB8" w:rsidRDefault="00D72DB8" w:rsidP="00D72DB8">
      <w:pPr>
        <w:pStyle w:val="ListParagraph"/>
        <w:numPr>
          <w:ilvl w:val="0"/>
          <w:numId w:val="6"/>
        </w:numPr>
        <w:spacing w:line="240" w:lineRule="auto"/>
        <w:jc w:val="both"/>
      </w:pPr>
      <w:r>
        <w:t xml:space="preserve">Marcia really stressed how this promotes women’s golf as a whole. </w:t>
      </w:r>
    </w:p>
    <w:p w:rsidR="00D238E2" w:rsidRDefault="00D72DB8" w:rsidP="00D72DB8">
      <w:pPr>
        <w:pStyle w:val="ListParagraph"/>
        <w:numPr>
          <w:ilvl w:val="0"/>
          <w:numId w:val="6"/>
        </w:numPr>
        <w:spacing w:line="240" w:lineRule="auto"/>
        <w:jc w:val="both"/>
      </w:pPr>
      <w:r>
        <w:t>It would allow people to count that might not count normally</w:t>
      </w:r>
    </w:p>
    <w:p w:rsidR="00D72DB8" w:rsidRDefault="00D72DB8" w:rsidP="00D72DB8">
      <w:pPr>
        <w:pStyle w:val="ListParagraph"/>
        <w:numPr>
          <w:ilvl w:val="0"/>
          <w:numId w:val="6"/>
        </w:numPr>
        <w:spacing w:line="240" w:lineRule="auto"/>
        <w:jc w:val="both"/>
      </w:pPr>
      <w:r>
        <w:t xml:space="preserve">They still get to play which promotes women’s golf and allows higher handicap players to count </w:t>
      </w:r>
    </w:p>
    <w:p w:rsidR="00D72DB8" w:rsidRDefault="00D72DB8" w:rsidP="00D72DB8">
      <w:pPr>
        <w:pStyle w:val="ListParagraph"/>
        <w:numPr>
          <w:ilvl w:val="0"/>
          <w:numId w:val="6"/>
        </w:numPr>
        <w:spacing w:line="240" w:lineRule="auto"/>
        <w:jc w:val="both"/>
      </w:pPr>
      <w:r>
        <w:t>Keeps teams healthy</w:t>
      </w:r>
    </w:p>
    <w:p w:rsidR="00D72DB8" w:rsidRDefault="00D72DB8" w:rsidP="00D72DB8">
      <w:pPr>
        <w:pStyle w:val="ListParagraph"/>
        <w:numPr>
          <w:ilvl w:val="0"/>
          <w:numId w:val="6"/>
        </w:numPr>
        <w:spacing w:line="240" w:lineRule="auto"/>
        <w:jc w:val="both"/>
      </w:pPr>
      <w:r>
        <w:t>Roster count still 18 strong if viable</w:t>
      </w:r>
    </w:p>
    <w:p w:rsidR="00D72DB8" w:rsidRDefault="00D72DB8" w:rsidP="00D72DB8">
      <w:pPr>
        <w:pStyle w:val="ListParagraph"/>
        <w:numPr>
          <w:ilvl w:val="0"/>
          <w:numId w:val="6"/>
        </w:numPr>
        <w:spacing w:line="240" w:lineRule="auto"/>
        <w:jc w:val="both"/>
      </w:pPr>
      <w:r>
        <w:t>If someone calls in sick it allows the Captain to pick from the alternates</w:t>
      </w:r>
    </w:p>
    <w:p w:rsidR="00D72DB8" w:rsidRDefault="00D72DB8" w:rsidP="00D72DB8">
      <w:pPr>
        <w:pStyle w:val="ListParagraph"/>
        <w:numPr>
          <w:ilvl w:val="0"/>
          <w:numId w:val="6"/>
        </w:numPr>
        <w:spacing w:line="240" w:lineRule="auto"/>
        <w:jc w:val="both"/>
      </w:pPr>
      <w:r>
        <w:t>Creative solution</w:t>
      </w:r>
    </w:p>
    <w:p w:rsidR="00D72DB8" w:rsidRDefault="00D72DB8" w:rsidP="00D72DB8">
      <w:pPr>
        <w:pStyle w:val="ListParagraph"/>
        <w:numPr>
          <w:ilvl w:val="0"/>
          <w:numId w:val="6"/>
        </w:numPr>
        <w:spacing w:line="240" w:lineRule="auto"/>
        <w:jc w:val="both"/>
      </w:pPr>
      <w:r>
        <w:t>Allows for flexibility</w:t>
      </w:r>
    </w:p>
    <w:p w:rsidR="00D72DB8" w:rsidRDefault="00D72DB8" w:rsidP="00D72DB8">
      <w:pPr>
        <w:pStyle w:val="ListParagraph"/>
        <w:numPr>
          <w:ilvl w:val="0"/>
          <w:numId w:val="6"/>
        </w:numPr>
        <w:spacing w:line="240" w:lineRule="auto"/>
        <w:jc w:val="both"/>
      </w:pPr>
      <w:r>
        <w:t>Manipulate roster in such a way  to allow flexibility in playing</w:t>
      </w:r>
    </w:p>
    <w:p w:rsidR="00D72DB8" w:rsidRDefault="00D72DB8" w:rsidP="00D72DB8">
      <w:pPr>
        <w:pStyle w:val="ListParagraph"/>
        <w:numPr>
          <w:ilvl w:val="0"/>
          <w:numId w:val="6"/>
        </w:numPr>
        <w:spacing w:line="240" w:lineRule="auto"/>
        <w:jc w:val="both"/>
      </w:pPr>
      <w:r>
        <w:t>Allows assistance in recruiting so that players on the bubble can learn the pace</w:t>
      </w:r>
    </w:p>
    <w:p w:rsidR="0054449E" w:rsidRDefault="0054449E" w:rsidP="0054449E">
      <w:pPr>
        <w:spacing w:line="240" w:lineRule="auto"/>
        <w:jc w:val="both"/>
      </w:pPr>
      <w:r>
        <w:t xml:space="preserve">There was concern about line-up manipulation but you do </w:t>
      </w:r>
      <w:r w:rsidR="004E3781">
        <w:t xml:space="preserve">not </w:t>
      </w:r>
      <w:r>
        <w:t xml:space="preserve">know who you are playing against prior to showing up to play anyway. Some clubs felt that this does not </w:t>
      </w:r>
      <w:r w:rsidR="00C22582">
        <w:t>faze</w:t>
      </w:r>
      <w:r>
        <w:t xml:space="preserve"> them because th</w:t>
      </w:r>
      <w:r w:rsidR="004E3781">
        <w:t>ey only field ten players to begin with</w:t>
      </w:r>
      <w:r>
        <w:t>. The Alternate / Play List Roster was voted upon and passed unanimously. This was a Rules of Competi</w:t>
      </w:r>
      <w:r w:rsidR="00AB6E19">
        <w:t xml:space="preserve">tion change not a By-law change. Marcia Schwager will substitute in the grey box submitted and remove the lined out sentence to reflect the alternate roster change to the Rules of Competition. </w:t>
      </w:r>
      <w:r w:rsidR="0063414E">
        <w:t>The voting reflected support of the Alternate / Play List Roster in favor 32 to 3. A motion was pre</w:t>
      </w:r>
      <w:r w:rsidR="004E3781">
        <w:t>sented to approve the change by</w:t>
      </w:r>
      <w:r w:rsidR="0063414E">
        <w:t xml:space="preserve"> Kim Milnigh</w:t>
      </w:r>
      <w:r w:rsidR="004E3781">
        <w:t xml:space="preserve">t </w:t>
      </w:r>
      <w:r w:rsidR="0063414E">
        <w:t xml:space="preserve">and it was seconded by Mary Godfrey. </w:t>
      </w:r>
    </w:p>
    <w:p w:rsidR="000B6E64" w:rsidRDefault="00AB6E19" w:rsidP="00AB6E19">
      <w:pPr>
        <w:spacing w:line="240" w:lineRule="auto"/>
      </w:pPr>
      <w:r>
        <w:lastRenderedPageBreak/>
        <w:t>Secondly, Marcia</w:t>
      </w:r>
      <w:r w:rsidR="00F42E69">
        <w:t xml:space="preserve"> </w:t>
      </w:r>
      <w:r>
        <w:t xml:space="preserve">Schwager </w:t>
      </w:r>
      <w:r w:rsidR="00F42E69">
        <w:t xml:space="preserve">addressed the survey she developed and its importance to moving forward. </w:t>
      </w:r>
      <w:r w:rsidR="00373BC9">
        <w:t xml:space="preserve"> </w:t>
      </w:r>
      <w:r w:rsidR="000B6E64">
        <w:t>Change the number of players that “count” from 12 to 10 while keeping the roster at 18 players.</w:t>
      </w:r>
      <w:r>
        <w:t xml:space="preserve"> For the 2018 season, on a one year basis, a MWDGA team consisted of a ten person roster and up to eight alternatives. The survey was completed by one Board Member representing each club and Marcia then took all of that information provided and did a statistical comparison of the survey results. </w:t>
      </w:r>
    </w:p>
    <w:p w:rsidR="00BB1C4D" w:rsidRDefault="009A6E0F" w:rsidP="0063414E">
      <w:pPr>
        <w:spacing w:line="240" w:lineRule="auto"/>
      </w:pPr>
      <w:r>
        <w:t xml:space="preserve">There were both positive and negative concerns stressed about changing the number of players that counted from </w:t>
      </w:r>
      <w:r w:rsidR="0063414E">
        <w:t xml:space="preserve">12 down to 10 but after reviewing the results and a brief discussion it was voted on that the </w:t>
      </w:r>
      <w:r w:rsidR="00C22582">
        <w:t>verbiage</w:t>
      </w:r>
      <w:r w:rsidR="0063414E">
        <w:t xml:space="preserve"> changed to reflect it from 12 down to 10 by 21 for and 14 against. A motion to approve the count from 12 to 10 and to update the Rules of Competition to reflect said change while keeping the roster at 18 players was first by Mary Godfrey and seconded by Dawn Gagliano. </w:t>
      </w:r>
    </w:p>
    <w:p w:rsidR="006921DB" w:rsidRDefault="006921DB" w:rsidP="006921DB">
      <w:pPr>
        <w:spacing w:line="240" w:lineRule="auto"/>
        <w:rPr>
          <w:b/>
          <w:u w:val="single"/>
        </w:rPr>
      </w:pPr>
      <w:r>
        <w:rPr>
          <w:b/>
          <w:u w:val="single"/>
        </w:rPr>
        <w:t>New Business</w:t>
      </w:r>
    </w:p>
    <w:p w:rsidR="00C22582" w:rsidRDefault="00C22582" w:rsidP="006921DB">
      <w:pPr>
        <w:spacing w:line="240" w:lineRule="auto"/>
      </w:pPr>
      <w:r>
        <w:t xml:space="preserve">It was brought to the MWDGA Boards attention at the </w:t>
      </w:r>
      <w:r w:rsidR="006605E3">
        <w:t>Annual meeting</w:t>
      </w:r>
      <w:r>
        <w:t xml:space="preserve"> the need to address the gluten free / vegan luncheon options. It was felt that not enough was being done to accommodate golfers with dietary restrictions.  It was suggested that after a follow up discussion with Tournament Reps, that guidelines be adjusted and all food should be labeled. It will be up to the hosting TR to let their chefs know. It was also suggested that one food selection provided be a salad and no dressing. </w:t>
      </w:r>
      <w:r w:rsidR="006605E3">
        <w:t>In support of this Jan Ewald will follow-up with the Tournament Reps prior to the</w:t>
      </w:r>
      <w:r w:rsidR="004E3781">
        <w:t>ir hosting the</w:t>
      </w:r>
      <w:r w:rsidR="006605E3">
        <w:t xml:space="preserve"> golf outing. </w:t>
      </w:r>
    </w:p>
    <w:p w:rsidR="006605E3" w:rsidRDefault="006605E3" w:rsidP="006921DB">
      <w:pPr>
        <w:spacing w:line="240" w:lineRule="auto"/>
      </w:pPr>
      <w:r>
        <w:t>It was asked that we revisit guide lines for yardage (an average) since Tuckaway CC is redoing their tee boxes.  Executive Reps should check and verify their clubs yardage, rating, and slope and confirm carts and caddie fees for 2019 as well.</w:t>
      </w:r>
    </w:p>
    <w:p w:rsidR="00BA3CE5" w:rsidRDefault="00BA3CE5" w:rsidP="006921DB">
      <w:pPr>
        <w:spacing w:line="240" w:lineRule="auto"/>
      </w:pPr>
      <w:r>
        <w:t>The of Competition Review Cycle #3</w:t>
      </w:r>
    </w:p>
    <w:p w:rsidR="00BA3CE5" w:rsidRDefault="00BA3CE5" w:rsidP="006921DB">
      <w:pPr>
        <w:spacing w:line="240" w:lineRule="auto"/>
      </w:pPr>
      <w:r>
        <w:t>14. Annual Meeting / Field Day</w:t>
      </w:r>
    </w:p>
    <w:p w:rsidR="00BA3CE5" w:rsidRDefault="00BA3CE5" w:rsidP="006921DB">
      <w:pPr>
        <w:spacing w:line="240" w:lineRule="auto"/>
      </w:pPr>
      <w:r>
        <w:t>15. MWDGA Tournament of Champions</w:t>
      </w:r>
    </w:p>
    <w:p w:rsidR="00BA3CE5" w:rsidRDefault="00BA3CE5" w:rsidP="006921DB">
      <w:pPr>
        <w:spacing w:line="240" w:lineRule="auto"/>
      </w:pPr>
      <w:r>
        <w:t xml:space="preserve">Looking at the Annual Meeting / Field Day section d. Subsidizing Cost of Event …instead of funding our lunches we would use 50-75% of discretionary funds towards a charity. Bev Braun suggested that we take the extra monies and donate it to a golf related venue, specifically towards young women. Edie Werner questioned the balance carry over amount of $1000.00 and the fact that we are not for profit organization but it was decided that protocol mandates that we keep a minimum of $1000.00 and we still have over and above extra monies to donate. At this time, our research supports the following three charity events as a potential outlet for said monies: Western Golf Association, First Tee, and WSGA Foundation but more specifically LPGA Girls. In three years when the review cycle comes full circle we will revisit again to see where we stand and if we will continue this generous act of kindness. </w:t>
      </w:r>
      <w:r w:rsidR="000A1F1E">
        <w:t xml:space="preserve"> Bev Braun moved to accept this proposal of extra funds being earmarked for a charity event as listed above and in that order and Jean Sucher seconded it. This proposal was unanimously approved. </w:t>
      </w:r>
    </w:p>
    <w:p w:rsidR="00A112EE" w:rsidRDefault="000A1F1E" w:rsidP="00543E51">
      <w:pPr>
        <w:spacing w:line="240" w:lineRule="auto"/>
      </w:pPr>
      <w:r>
        <w:t>Lastly falling under new business, we looked at the MWDGA Tournament of Champions (TOC section b. Format under events). In part due to Karen Cyganiak’s interpretation versus checking the website  there was some confusion…needless to say…the board would like to propose one more event to be added, and that is Individual Low Gross Pro at $75.00. Karen Cyganiak made a motion to accept adding Overall Low Gross Pro to the list of events on this day and Sarah Elliot seconded it. After two motions for a vote,</w:t>
      </w:r>
      <w:r w:rsidR="00A112EE">
        <w:t xml:space="preserve"> it passed by a unanimous vote.</w:t>
      </w:r>
    </w:p>
    <w:p w:rsidR="00962487" w:rsidRDefault="00C22582" w:rsidP="00543E51">
      <w:pPr>
        <w:spacing w:line="240" w:lineRule="auto"/>
      </w:pPr>
      <w:r>
        <w:lastRenderedPageBreak/>
        <w:t xml:space="preserve"> Spring meeting is scheduled for Tuesday, May 14, 2019 at 9:00am at Tuckaway Country Club.</w:t>
      </w:r>
    </w:p>
    <w:p w:rsidR="00543E51" w:rsidRDefault="00C229AE" w:rsidP="00543E51">
      <w:pPr>
        <w:spacing w:line="240" w:lineRule="auto"/>
      </w:pPr>
      <w:r>
        <w:t xml:space="preserve">Meeting </w:t>
      </w:r>
      <w:r w:rsidR="00C22582">
        <w:t>was adjourned by Karen Cyganiak at 10:55</w:t>
      </w:r>
      <w:r>
        <w:t>AM.</w:t>
      </w:r>
      <w:r w:rsidR="00543E51">
        <w:t xml:space="preserve"> </w:t>
      </w:r>
      <w:r w:rsidR="00A112EE">
        <w:t>Christine Blonski made the motion to adjourn and Jean Sucher seconded said motion.</w:t>
      </w:r>
    </w:p>
    <w:p w:rsidR="00A112EE" w:rsidRDefault="00A112EE" w:rsidP="00543E51">
      <w:pPr>
        <w:spacing w:line="240" w:lineRule="auto"/>
      </w:pPr>
    </w:p>
    <w:p w:rsidR="00A112EE" w:rsidRDefault="00A112EE" w:rsidP="00543E51">
      <w:pPr>
        <w:spacing w:line="240" w:lineRule="auto"/>
      </w:pPr>
      <w:r>
        <w:t>Respectfully Submitted,</w:t>
      </w:r>
    </w:p>
    <w:p w:rsidR="00A112EE" w:rsidRDefault="00A112EE" w:rsidP="00543E51">
      <w:pPr>
        <w:spacing w:line="240" w:lineRule="auto"/>
      </w:pPr>
      <w:r>
        <w:t>Beth Zimmerman</w:t>
      </w:r>
    </w:p>
    <w:p w:rsidR="00C22582" w:rsidRPr="00543E51" w:rsidRDefault="00C22582" w:rsidP="00543E51">
      <w:pPr>
        <w:spacing w:line="240" w:lineRule="auto"/>
      </w:pPr>
    </w:p>
    <w:p w:rsidR="00AF6C55" w:rsidRDefault="00AF6C55" w:rsidP="001A222B">
      <w:pPr>
        <w:spacing w:line="240" w:lineRule="auto"/>
      </w:pPr>
    </w:p>
    <w:p w:rsidR="00490888" w:rsidRPr="001A222B" w:rsidRDefault="00490888" w:rsidP="001A222B">
      <w:pPr>
        <w:spacing w:line="240" w:lineRule="auto"/>
      </w:pPr>
    </w:p>
    <w:p w:rsidR="001A222B" w:rsidRPr="001A222B" w:rsidRDefault="001A222B" w:rsidP="001A222B">
      <w:pPr>
        <w:spacing w:line="240" w:lineRule="auto"/>
        <w:rPr>
          <w:b/>
        </w:rPr>
      </w:pPr>
    </w:p>
    <w:sectPr w:rsidR="001A222B" w:rsidRPr="001A2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4D15"/>
    <w:multiLevelType w:val="hybridMultilevel"/>
    <w:tmpl w:val="D984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C071C"/>
    <w:multiLevelType w:val="hybridMultilevel"/>
    <w:tmpl w:val="FC4E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A0425"/>
    <w:multiLevelType w:val="hybridMultilevel"/>
    <w:tmpl w:val="852A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A42403"/>
    <w:multiLevelType w:val="hybridMultilevel"/>
    <w:tmpl w:val="9E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41E59"/>
    <w:multiLevelType w:val="hybridMultilevel"/>
    <w:tmpl w:val="02BA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672FC"/>
    <w:multiLevelType w:val="hybridMultilevel"/>
    <w:tmpl w:val="179C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2B"/>
    <w:rsid w:val="000039BA"/>
    <w:rsid w:val="00035567"/>
    <w:rsid w:val="000362A5"/>
    <w:rsid w:val="000A1F1E"/>
    <w:rsid w:val="000B6E64"/>
    <w:rsid w:val="00112C3E"/>
    <w:rsid w:val="00125F60"/>
    <w:rsid w:val="00140438"/>
    <w:rsid w:val="001573FE"/>
    <w:rsid w:val="001A222B"/>
    <w:rsid w:val="001D7867"/>
    <w:rsid w:val="00255C9F"/>
    <w:rsid w:val="002C136D"/>
    <w:rsid w:val="00373BC9"/>
    <w:rsid w:val="003E53D8"/>
    <w:rsid w:val="00432F22"/>
    <w:rsid w:val="0046484C"/>
    <w:rsid w:val="00487BEC"/>
    <w:rsid w:val="00490888"/>
    <w:rsid w:val="00496E3B"/>
    <w:rsid w:val="004E3781"/>
    <w:rsid w:val="00543E51"/>
    <w:rsid w:val="0054449E"/>
    <w:rsid w:val="00581DBC"/>
    <w:rsid w:val="005A6B70"/>
    <w:rsid w:val="00616A0A"/>
    <w:rsid w:val="0063414E"/>
    <w:rsid w:val="006605E3"/>
    <w:rsid w:val="00691074"/>
    <w:rsid w:val="006921DB"/>
    <w:rsid w:val="006B678D"/>
    <w:rsid w:val="006E194E"/>
    <w:rsid w:val="00713B8D"/>
    <w:rsid w:val="00751A43"/>
    <w:rsid w:val="0079337C"/>
    <w:rsid w:val="00804E41"/>
    <w:rsid w:val="00881AD1"/>
    <w:rsid w:val="00962487"/>
    <w:rsid w:val="0099080B"/>
    <w:rsid w:val="009A6E0F"/>
    <w:rsid w:val="00A028ED"/>
    <w:rsid w:val="00A112EE"/>
    <w:rsid w:val="00A23507"/>
    <w:rsid w:val="00A4177C"/>
    <w:rsid w:val="00AB1C28"/>
    <w:rsid w:val="00AB6E19"/>
    <w:rsid w:val="00AC517A"/>
    <w:rsid w:val="00AF6C55"/>
    <w:rsid w:val="00B67001"/>
    <w:rsid w:val="00BA3CE5"/>
    <w:rsid w:val="00BB1C4D"/>
    <w:rsid w:val="00BD080B"/>
    <w:rsid w:val="00C22582"/>
    <w:rsid w:val="00C229AE"/>
    <w:rsid w:val="00C434EA"/>
    <w:rsid w:val="00CC28A6"/>
    <w:rsid w:val="00CD655D"/>
    <w:rsid w:val="00D01420"/>
    <w:rsid w:val="00D238E2"/>
    <w:rsid w:val="00D72DB8"/>
    <w:rsid w:val="00DC616D"/>
    <w:rsid w:val="00E3173D"/>
    <w:rsid w:val="00E3539E"/>
    <w:rsid w:val="00E466C2"/>
    <w:rsid w:val="00EC236A"/>
    <w:rsid w:val="00EE1E93"/>
    <w:rsid w:val="00EF398C"/>
    <w:rsid w:val="00F42E69"/>
    <w:rsid w:val="00F558E1"/>
    <w:rsid w:val="00F5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15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64"/>
    <w:pPr>
      <w:ind w:left="720"/>
      <w:contextualSpacing/>
    </w:pPr>
  </w:style>
  <w:style w:type="paragraph" w:styleId="BalloonText">
    <w:name w:val="Balloon Text"/>
    <w:basedOn w:val="Normal"/>
    <w:link w:val="BalloonTextChar"/>
    <w:uiPriority w:val="99"/>
    <w:semiHidden/>
    <w:unhideWhenUsed/>
    <w:rsid w:val="0015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2018-10-25T15:17:00Z</cp:lastPrinted>
  <dcterms:created xsi:type="dcterms:W3CDTF">2019-06-03T21:33:00Z</dcterms:created>
  <dcterms:modified xsi:type="dcterms:W3CDTF">2019-06-03T21:33:00Z</dcterms:modified>
</cp:coreProperties>
</file>