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D26C" w14:textId="77777777" w:rsidR="001A222B" w:rsidRPr="00853777" w:rsidRDefault="001A222B" w:rsidP="001A222B">
      <w:pPr>
        <w:spacing w:line="240" w:lineRule="auto"/>
        <w:rPr>
          <w:rFonts w:ascii="Century Gothic" w:hAnsi="Century Gothic"/>
          <w:b/>
        </w:rPr>
      </w:pPr>
      <w:r w:rsidRPr="00853777">
        <w:rPr>
          <w:rFonts w:ascii="Century Gothic" w:hAnsi="Century Gothic"/>
          <w:b/>
        </w:rPr>
        <w:t>Milwaukee Women’s District Golf Association</w:t>
      </w:r>
    </w:p>
    <w:p w14:paraId="78D2D26D" w14:textId="77777777" w:rsidR="001A222B" w:rsidRDefault="00A56B3C" w:rsidP="001A222B">
      <w:pPr>
        <w:spacing w:line="240" w:lineRule="auto"/>
        <w:rPr>
          <w:b/>
        </w:rPr>
      </w:pPr>
      <w:r>
        <w:rPr>
          <w:b/>
        </w:rPr>
        <w:t>Spring 2018</w:t>
      </w:r>
      <w:r w:rsidR="001A222B">
        <w:rPr>
          <w:b/>
        </w:rPr>
        <w:t xml:space="preserve"> Board Meeting Minutes</w:t>
      </w:r>
    </w:p>
    <w:p w14:paraId="78D2D26E" w14:textId="063E00DF" w:rsidR="001A222B" w:rsidRDefault="00A56B3C" w:rsidP="001A222B">
      <w:pPr>
        <w:spacing w:line="240" w:lineRule="auto"/>
        <w:rPr>
          <w:b/>
        </w:rPr>
      </w:pPr>
      <w:r>
        <w:rPr>
          <w:b/>
        </w:rPr>
        <w:t>North Shore</w:t>
      </w:r>
      <w:r w:rsidR="001A222B">
        <w:rPr>
          <w:b/>
        </w:rPr>
        <w:t xml:space="preserve"> Country Club</w:t>
      </w:r>
    </w:p>
    <w:p w14:paraId="13B42D07" w14:textId="308336E7" w:rsidR="00535C8D" w:rsidRPr="00D81E3D" w:rsidRDefault="00535C8D" w:rsidP="001A222B">
      <w:pPr>
        <w:spacing w:line="240" w:lineRule="auto"/>
        <w:rPr>
          <w:b/>
        </w:rPr>
      </w:pPr>
      <w:r w:rsidRPr="00D81E3D">
        <w:rPr>
          <w:b/>
        </w:rPr>
        <w:t>May 8, 2018</w:t>
      </w:r>
    </w:p>
    <w:p w14:paraId="78D2D26F" w14:textId="5E7B22CC" w:rsidR="001A222B" w:rsidRDefault="001A222B" w:rsidP="001A222B">
      <w:pPr>
        <w:spacing w:line="240" w:lineRule="auto"/>
      </w:pPr>
      <w:r>
        <w:t>The</w:t>
      </w:r>
      <w:r w:rsidRPr="00D81E3D">
        <w:t xml:space="preserve"> MWDGA </w:t>
      </w:r>
      <w:r w:rsidR="009A2DB7" w:rsidRPr="00D81E3D">
        <w:t>Spring</w:t>
      </w:r>
      <w:r w:rsidRPr="00D81E3D">
        <w:t xml:space="preserve"> Board Meeting</w:t>
      </w:r>
      <w:r w:rsidRPr="009A2DB7">
        <w:rPr>
          <w:u w:val="single"/>
        </w:rPr>
        <w:t xml:space="preserve"> </w:t>
      </w:r>
      <w:r>
        <w:t>was called to order by President Marcia Schwager at 9:00 AM welcoming everyone and thanking them for their participation.</w:t>
      </w:r>
    </w:p>
    <w:p w14:paraId="78D2D270" w14:textId="34F2D995" w:rsidR="001A222B" w:rsidRDefault="001A222B" w:rsidP="001A222B">
      <w:pPr>
        <w:spacing w:line="240" w:lineRule="auto"/>
      </w:pPr>
      <w:r>
        <w:t>R</w:t>
      </w:r>
      <w:r w:rsidR="00033185">
        <w:t xml:space="preserve">oll call was taken by </w:t>
      </w:r>
      <w:r w:rsidR="00033185" w:rsidRPr="00D81E3D">
        <w:t xml:space="preserve">Secretary </w:t>
      </w:r>
      <w:r w:rsidRPr="00D81E3D">
        <w:t>Beth Zimmerman</w:t>
      </w:r>
      <w:r>
        <w:t>:</w:t>
      </w:r>
    </w:p>
    <w:p w14:paraId="78D2D271" w14:textId="77777777" w:rsidR="001A222B" w:rsidRDefault="001A222B" w:rsidP="001A222B">
      <w:pPr>
        <w:spacing w:line="240" w:lineRule="auto"/>
        <w:rPr>
          <w:u w:val="single"/>
        </w:rPr>
      </w:pPr>
      <w:r>
        <w:rPr>
          <w:u w:val="single"/>
        </w:rPr>
        <w:t>Club                               Present                          Proxy</w:t>
      </w:r>
    </w:p>
    <w:p w14:paraId="78D2D272" w14:textId="77777777" w:rsidR="001A222B" w:rsidRDefault="00490888" w:rsidP="001A222B">
      <w:pPr>
        <w:spacing w:line="240" w:lineRule="auto"/>
      </w:pPr>
      <w:r>
        <w:t>Bl</w:t>
      </w:r>
      <w:r w:rsidR="00853777">
        <w:t>ue Mound                       1</w:t>
      </w:r>
      <w:r>
        <w:t xml:space="preserve">     </w:t>
      </w:r>
      <w:r w:rsidR="00853777">
        <w:t xml:space="preserve">                               2</w:t>
      </w:r>
      <w:bookmarkStart w:id="0" w:name="_GoBack"/>
      <w:bookmarkEnd w:id="0"/>
    </w:p>
    <w:p w14:paraId="78D2D273" w14:textId="77777777" w:rsidR="00490888" w:rsidRDefault="00490888" w:rsidP="001A222B">
      <w:pPr>
        <w:spacing w:line="240" w:lineRule="auto"/>
      </w:pPr>
      <w:r>
        <w:t xml:space="preserve">Merrill Hills                        2                       </w:t>
      </w:r>
      <w:r w:rsidR="00853777">
        <w:t xml:space="preserve">             1 </w:t>
      </w:r>
    </w:p>
    <w:p w14:paraId="78D2D274" w14:textId="77777777" w:rsidR="00490888" w:rsidRDefault="00490888" w:rsidP="001A222B">
      <w:pPr>
        <w:spacing w:line="240" w:lineRule="auto"/>
      </w:pPr>
      <w:r>
        <w:t>Mil</w:t>
      </w:r>
      <w:r w:rsidR="00853777">
        <w:t>waukee                         2</w:t>
      </w:r>
      <w:r>
        <w:t xml:space="preserve">     </w:t>
      </w:r>
      <w:r w:rsidR="00853777">
        <w:t xml:space="preserve">                               1</w:t>
      </w:r>
    </w:p>
    <w:p w14:paraId="78D2D275" w14:textId="77777777" w:rsidR="00490888" w:rsidRDefault="00490888" w:rsidP="001A222B">
      <w:pPr>
        <w:spacing w:line="240" w:lineRule="auto"/>
      </w:pPr>
      <w:r>
        <w:t xml:space="preserve">North </w:t>
      </w:r>
      <w:r w:rsidR="00853777">
        <w:t xml:space="preserve">Hills                          3 </w:t>
      </w:r>
      <w:r>
        <w:t xml:space="preserve">                                   0</w:t>
      </w:r>
    </w:p>
    <w:p w14:paraId="78D2D276" w14:textId="77777777" w:rsidR="00490888" w:rsidRDefault="00490888" w:rsidP="001A222B">
      <w:pPr>
        <w:spacing w:line="240" w:lineRule="auto"/>
      </w:pPr>
      <w:r>
        <w:t>Nor</w:t>
      </w:r>
      <w:r w:rsidR="00853777">
        <w:t>th Shore                       1</w:t>
      </w:r>
      <w:r>
        <w:t xml:space="preserve">     </w:t>
      </w:r>
      <w:r w:rsidR="00853777">
        <w:t xml:space="preserve">                               2</w:t>
      </w:r>
    </w:p>
    <w:p w14:paraId="78D2D277" w14:textId="77777777" w:rsidR="00490888" w:rsidRDefault="00490888" w:rsidP="001A222B">
      <w:pPr>
        <w:spacing w:line="240" w:lineRule="auto"/>
      </w:pPr>
      <w:r>
        <w:t xml:space="preserve">Oconomowoc         </w:t>
      </w:r>
      <w:r w:rsidR="00853777">
        <w:t xml:space="preserve">           2</w:t>
      </w:r>
      <w:r>
        <w:t xml:space="preserve">     </w:t>
      </w:r>
      <w:r w:rsidR="00853777">
        <w:t xml:space="preserve">                               1</w:t>
      </w:r>
    </w:p>
    <w:p w14:paraId="78D2D278" w14:textId="77777777" w:rsidR="00490888" w:rsidRDefault="00490888" w:rsidP="001A222B">
      <w:pPr>
        <w:spacing w:line="240" w:lineRule="auto"/>
      </w:pPr>
      <w:r>
        <w:t xml:space="preserve">Ozaukee                             </w:t>
      </w:r>
      <w:r w:rsidR="00853777">
        <w:t>2</w:t>
      </w:r>
      <w:r>
        <w:t xml:space="preserve">                                    </w:t>
      </w:r>
      <w:r w:rsidR="00853777">
        <w:t xml:space="preserve"> 1</w:t>
      </w:r>
    </w:p>
    <w:p w14:paraId="78D2D279" w14:textId="77777777" w:rsidR="00490888" w:rsidRDefault="00490888" w:rsidP="001A222B">
      <w:pPr>
        <w:spacing w:line="240" w:lineRule="auto"/>
      </w:pPr>
      <w:r>
        <w:t>Tuck</w:t>
      </w:r>
      <w:r w:rsidR="00853777">
        <w:t>away                           2</w:t>
      </w:r>
      <w:r>
        <w:t xml:space="preserve">      </w:t>
      </w:r>
      <w:r w:rsidR="00853777">
        <w:t xml:space="preserve">                               1</w:t>
      </w:r>
    </w:p>
    <w:p w14:paraId="78D2D27A" w14:textId="77777777" w:rsidR="00490888" w:rsidRDefault="00490888" w:rsidP="001A222B">
      <w:pPr>
        <w:spacing w:line="240" w:lineRule="auto"/>
      </w:pPr>
      <w:r>
        <w:t xml:space="preserve">University Club                 2                      </w:t>
      </w:r>
      <w:r w:rsidR="00853777">
        <w:t xml:space="preserve">               0</w:t>
      </w:r>
    </w:p>
    <w:p w14:paraId="78D2D27B" w14:textId="77777777" w:rsidR="00490888" w:rsidRDefault="00691074" w:rsidP="001A222B">
      <w:pPr>
        <w:spacing w:line="240" w:lineRule="auto"/>
      </w:pPr>
      <w:r>
        <w:t>Wes</w:t>
      </w:r>
      <w:r w:rsidR="00853777">
        <w:t>tmoor                          3</w:t>
      </w:r>
      <w:r>
        <w:t xml:space="preserve">     </w:t>
      </w:r>
      <w:r w:rsidR="00853777">
        <w:t xml:space="preserve">                               0</w:t>
      </w:r>
    </w:p>
    <w:p w14:paraId="78D2D27C" w14:textId="77777777" w:rsidR="00691074" w:rsidRDefault="00691074" w:rsidP="001A222B">
      <w:pPr>
        <w:spacing w:line="240" w:lineRule="auto"/>
      </w:pPr>
    </w:p>
    <w:p w14:paraId="78D2D27D" w14:textId="77777777" w:rsidR="00AF6C55" w:rsidRDefault="00AF6C55" w:rsidP="001A222B">
      <w:pPr>
        <w:spacing w:line="240" w:lineRule="auto"/>
      </w:pPr>
      <w:r>
        <w:t>Marcia Schwager then introduced the Executive Board Members in attendance:</w:t>
      </w:r>
    </w:p>
    <w:p w14:paraId="78D2D27E" w14:textId="77777777" w:rsidR="00AF6C55" w:rsidRDefault="00AF6C55" w:rsidP="001A222B">
      <w:pPr>
        <w:spacing w:line="240" w:lineRule="auto"/>
      </w:pPr>
      <w:r>
        <w:tab/>
        <w:t>-President Marcia Schwager (North Shore)</w:t>
      </w:r>
    </w:p>
    <w:p w14:paraId="78D2D27F" w14:textId="77777777" w:rsidR="00AF6C55" w:rsidRDefault="00AF6C55" w:rsidP="001A222B">
      <w:pPr>
        <w:spacing w:line="240" w:lineRule="auto"/>
      </w:pPr>
      <w:r>
        <w:tab/>
        <w:t>-First Vice President Karen Cyganiak (Tuckaway)</w:t>
      </w:r>
    </w:p>
    <w:p w14:paraId="78D2D280" w14:textId="77777777" w:rsidR="00AF6C55" w:rsidRDefault="00AF6C55" w:rsidP="001A222B">
      <w:pPr>
        <w:spacing w:line="240" w:lineRule="auto"/>
      </w:pPr>
      <w:r>
        <w:tab/>
      </w:r>
      <w:r w:rsidR="00AB1C28">
        <w:t>-Second Vice President Jan Ewald (Oconomowoc)</w:t>
      </w:r>
    </w:p>
    <w:p w14:paraId="78D2D281" w14:textId="77777777" w:rsidR="00AF6C55" w:rsidRDefault="00AF6C55" w:rsidP="001A222B">
      <w:pPr>
        <w:spacing w:line="240" w:lineRule="auto"/>
      </w:pPr>
      <w:r>
        <w:tab/>
        <w:t>-Treasurer Jean Woods (Ozaukee)</w:t>
      </w:r>
    </w:p>
    <w:p w14:paraId="78D2D282" w14:textId="77777777" w:rsidR="00AF6C55" w:rsidRDefault="00AF6C55" w:rsidP="001A222B">
      <w:pPr>
        <w:spacing w:line="240" w:lineRule="auto"/>
      </w:pPr>
      <w:r>
        <w:tab/>
        <w:t>-Secretary Beth Zimmerman (Westmoor)</w:t>
      </w:r>
    </w:p>
    <w:p w14:paraId="78D2D283" w14:textId="77777777" w:rsidR="00AF6C55" w:rsidRDefault="00AF6C55" w:rsidP="001A222B">
      <w:pPr>
        <w:spacing w:line="240" w:lineRule="auto"/>
      </w:pPr>
      <w:r>
        <w:tab/>
        <w:t>-Association Advisor Madonna Williams (Milwaukee)</w:t>
      </w:r>
    </w:p>
    <w:p w14:paraId="78D2D284" w14:textId="4FDA8F39" w:rsidR="00AF6C55" w:rsidRDefault="00853777" w:rsidP="001A222B">
      <w:pPr>
        <w:spacing w:line="240" w:lineRule="auto"/>
      </w:pPr>
      <w:r>
        <w:t>All present were given a few minutes to read through the Fall 2017 Board Meeting Minutes that were distributed for review</w:t>
      </w:r>
      <w:r w:rsidR="00033185">
        <w:t xml:space="preserve"> by </w:t>
      </w:r>
      <w:r w:rsidR="00E75593" w:rsidRPr="00FE0344">
        <w:t xml:space="preserve">Secretary </w:t>
      </w:r>
      <w:r w:rsidR="00033185" w:rsidRPr="00FE0344">
        <w:t>Beth Zimmerman</w:t>
      </w:r>
      <w:r w:rsidRPr="00FE0344">
        <w:t>. President</w:t>
      </w:r>
      <w:r w:rsidR="00F350A8" w:rsidRPr="00FE0344">
        <w:t xml:space="preserve"> </w:t>
      </w:r>
      <w:r w:rsidRPr="00FE0344">
        <w:t>Marcia Schwager</w:t>
      </w:r>
      <w:r>
        <w:t xml:space="preserve"> asked for approval of </w:t>
      </w:r>
      <w:r>
        <w:lastRenderedPageBreak/>
        <w:t>the Fal</w:t>
      </w:r>
      <w:r w:rsidR="006C0C82">
        <w:t>l Board Meeting minutes from October 3</w:t>
      </w:r>
      <w:r>
        <w:t xml:space="preserve">, 2017. </w:t>
      </w:r>
      <w:r w:rsidR="00C434EA">
        <w:t xml:space="preserve"> </w:t>
      </w:r>
      <w:r>
        <w:t xml:space="preserve">Deb Frederick </w:t>
      </w:r>
      <w:r w:rsidR="00AF6C55">
        <w:t>moved to accept</w:t>
      </w:r>
      <w:r>
        <w:t xml:space="preserve"> the minutes and Janet Nelson </w:t>
      </w:r>
      <w:r w:rsidR="00AF6C55">
        <w:t xml:space="preserve">seconded it. </w:t>
      </w:r>
      <w:r w:rsidR="00962487">
        <w:t xml:space="preserve">The minutes were unanimously approved. </w:t>
      </w:r>
    </w:p>
    <w:p w14:paraId="78D2D285" w14:textId="77777777" w:rsidR="00C434EA" w:rsidRDefault="00C434EA" w:rsidP="001A222B">
      <w:pPr>
        <w:spacing w:line="240" w:lineRule="auto"/>
      </w:pPr>
    </w:p>
    <w:p w14:paraId="78D2D286" w14:textId="77777777" w:rsidR="00C434EA" w:rsidRDefault="00C434EA" w:rsidP="001A222B">
      <w:pPr>
        <w:spacing w:line="240" w:lineRule="auto"/>
        <w:rPr>
          <w:b/>
          <w:u w:val="single"/>
        </w:rPr>
      </w:pPr>
      <w:r>
        <w:rPr>
          <w:b/>
          <w:u w:val="single"/>
        </w:rPr>
        <w:t>Treasurer’s Report</w:t>
      </w:r>
    </w:p>
    <w:p w14:paraId="78D2D287" w14:textId="4BFA7C0F" w:rsidR="00496E3B" w:rsidRDefault="00C434EA" w:rsidP="001A222B">
      <w:pPr>
        <w:spacing w:line="240" w:lineRule="auto"/>
      </w:pPr>
      <w:r>
        <w:t xml:space="preserve">The Treasurer’s Report was presented by the </w:t>
      </w:r>
      <w:r w:rsidRPr="00FE0344">
        <w:t>MWDGA Treasure</w:t>
      </w:r>
      <w:r w:rsidR="00C229AE" w:rsidRPr="00FE0344">
        <w:t>r</w:t>
      </w:r>
      <w:r w:rsidRPr="00FE0344">
        <w:t xml:space="preserve"> </w:t>
      </w:r>
      <w:r w:rsidR="00C264CA" w:rsidRPr="00FE0344">
        <w:t>Jean Woods</w:t>
      </w:r>
      <w:r w:rsidR="00C264CA">
        <w:t xml:space="preserve">. Copies of the balance sheet where distributed </w:t>
      </w:r>
      <w:r>
        <w:t>to all board members for approval.</w:t>
      </w:r>
      <w:r w:rsidR="00853777">
        <w:t xml:space="preserve"> Jean confirmed that invoices went out to respective clubs on April 30</w:t>
      </w:r>
      <w:r w:rsidR="00853777">
        <w:rPr>
          <w:vertAlign w:val="superscript"/>
        </w:rPr>
        <w:t xml:space="preserve">th. </w:t>
      </w:r>
      <w:r w:rsidR="00C264CA">
        <w:t>Jean noted that club dues would remain the same for the 2018 season at $</w:t>
      </w:r>
      <w:r w:rsidR="006C0C82">
        <w:t>615.00 per team</w:t>
      </w:r>
      <w:r w:rsidR="00C264CA">
        <w:t>. Jean felt that the 2018 expenses would mirror 2017.  It was brought to light again that t</w:t>
      </w:r>
      <w:r>
        <w:t xml:space="preserve">he </w:t>
      </w:r>
      <w:r w:rsidR="001A571B">
        <w:t>biggest discrepancy fell under Field D</w:t>
      </w:r>
      <w:r>
        <w:t>ay, where we budgeted $1200.00 and it actually came in at $97</w:t>
      </w:r>
      <w:r w:rsidR="00C264CA">
        <w:t>0.00</w:t>
      </w:r>
      <w:r w:rsidR="00A14B46">
        <w:t xml:space="preserve"> </w:t>
      </w:r>
      <w:r w:rsidR="00A14B46" w:rsidRPr="00FE0344">
        <w:t>d</w:t>
      </w:r>
      <w:r w:rsidR="00951307" w:rsidRPr="00FE0344">
        <w:t>u</w:t>
      </w:r>
      <w:r w:rsidR="00A14B46" w:rsidRPr="00FE0344">
        <w:t xml:space="preserve">e to the number of awards given out being different </w:t>
      </w:r>
      <w:r w:rsidR="00951307" w:rsidRPr="00FE0344">
        <w:t>then what was budgeted</w:t>
      </w:r>
      <w:r w:rsidR="00951307">
        <w:t xml:space="preserve">. </w:t>
      </w:r>
      <w:r w:rsidR="00C264CA">
        <w:t>I</w:t>
      </w:r>
      <w:r>
        <w:t>t</w:t>
      </w:r>
      <w:r w:rsidR="00C264CA">
        <w:t xml:space="preserve"> was brought up that the c</w:t>
      </w:r>
      <w:r w:rsidR="001A571B">
        <w:t>lub hosting Field D</w:t>
      </w:r>
      <w:r w:rsidR="00C264CA">
        <w:t>ay this year</w:t>
      </w:r>
      <w:r>
        <w:t xml:space="preserve"> would have more to spend on the lunch</w:t>
      </w:r>
      <w:r w:rsidR="00C229AE">
        <w:t>eon</w:t>
      </w:r>
      <w:r w:rsidR="00C264CA">
        <w:t xml:space="preserve"> and flag e</w:t>
      </w:r>
      <w:r w:rsidR="00033185">
        <w:t xml:space="preserve">vents. </w:t>
      </w:r>
      <w:r>
        <w:t>The bottom line reflects that</w:t>
      </w:r>
      <w:r w:rsidRPr="00FE0344">
        <w:t xml:space="preserve"> </w:t>
      </w:r>
      <w:r w:rsidR="00DB50B5" w:rsidRPr="00FE0344">
        <w:t>the</w:t>
      </w:r>
      <w:r w:rsidR="00DB50B5" w:rsidRPr="00DB50B5">
        <w:rPr>
          <w:u w:val="single"/>
        </w:rPr>
        <w:t xml:space="preserve"> </w:t>
      </w:r>
      <w:r w:rsidRPr="00DB50B5">
        <w:t>budgeted</w:t>
      </w:r>
      <w:r>
        <w:t xml:space="preserve"> amount at $6,227.45 and the actual </w:t>
      </w:r>
      <w:r w:rsidR="00487BEC">
        <w:t xml:space="preserve">to date </w:t>
      </w:r>
      <w:r w:rsidR="00F558E1">
        <w:t>came in at $5,639.90</w:t>
      </w:r>
      <w:r w:rsidR="00C264CA">
        <w:t>.</w:t>
      </w:r>
      <w:r w:rsidR="00F558E1">
        <w:t xml:space="preserve"> </w:t>
      </w:r>
      <w:r w:rsidR="00033185">
        <w:t xml:space="preserve">The budgeted amount for 2018 is $6,516.07. </w:t>
      </w:r>
      <w:r>
        <w:t xml:space="preserve"> </w:t>
      </w:r>
      <w:r w:rsidR="00C264CA">
        <w:t xml:space="preserve">Sandra Schultz made a motion to accept the Treasurer’s report and Stacey Gannon seconded it. </w:t>
      </w:r>
      <w:r w:rsidR="00962487">
        <w:t xml:space="preserve">The treasurer’s report passed unanimously. </w:t>
      </w:r>
    </w:p>
    <w:p w14:paraId="78D2D288" w14:textId="77777777" w:rsidR="00496E3B" w:rsidRDefault="00496E3B" w:rsidP="001A222B">
      <w:pPr>
        <w:spacing w:line="240" w:lineRule="auto"/>
        <w:rPr>
          <w:b/>
          <w:u w:val="single"/>
        </w:rPr>
      </w:pPr>
      <w:r>
        <w:rPr>
          <w:b/>
          <w:u w:val="single"/>
        </w:rPr>
        <w:t>Field Day</w:t>
      </w:r>
    </w:p>
    <w:p w14:paraId="78D2D289" w14:textId="48D16CB7" w:rsidR="005A6B70" w:rsidRDefault="005A6B70" w:rsidP="001A222B">
      <w:pPr>
        <w:spacing w:line="240" w:lineRule="auto"/>
      </w:pPr>
      <w:r>
        <w:t>The Field Day</w:t>
      </w:r>
      <w:r w:rsidR="00033185">
        <w:t xml:space="preserve"> Report was presented by the Second Vice-President Jan Ewald</w:t>
      </w:r>
      <w:r>
        <w:t xml:space="preserve">. </w:t>
      </w:r>
      <w:r w:rsidR="00033185">
        <w:t xml:space="preserve"> Hosting club is Oconomowoc on Friday, September 14, 2018. In the event of rain, since we do not schedule a rain date, Lunch and the Annual Meeting will start at 11:30 AM. </w:t>
      </w:r>
      <w:r w:rsidR="001A571B">
        <w:t xml:space="preserve">As reflected on the balance sheet, </w:t>
      </w:r>
      <w:r w:rsidR="00002998">
        <w:t xml:space="preserve">Field Day- cash </w:t>
      </w:r>
      <w:r w:rsidR="00002998" w:rsidRPr="00FE0344">
        <w:t xml:space="preserve">tips </w:t>
      </w:r>
      <w:r w:rsidR="006B422D" w:rsidRPr="00FE0344">
        <w:t>are</w:t>
      </w:r>
      <w:r w:rsidR="00002998">
        <w:t xml:space="preserve"> set at $200.00, Field Day Pro Shop prizes and miscellaneous items</w:t>
      </w:r>
      <w:r w:rsidR="00183811">
        <w:t xml:space="preserve"> </w:t>
      </w:r>
      <w:r w:rsidR="00183811" w:rsidRPr="00F74D84">
        <w:t>are</w:t>
      </w:r>
      <w:r w:rsidR="00002998">
        <w:t xml:space="preserve"> $1200.00, and the carryover from the 2017 season </w:t>
      </w:r>
      <w:r w:rsidR="00002998" w:rsidRPr="00FE0344">
        <w:t xml:space="preserve">is </w:t>
      </w:r>
      <w:r w:rsidR="00183811" w:rsidRPr="00FE0344">
        <w:t>$</w:t>
      </w:r>
      <w:r w:rsidR="00002998" w:rsidRPr="00FE0344">
        <w:t>826.07</w:t>
      </w:r>
      <w:r w:rsidR="00002998">
        <w:t xml:space="preserve"> and to be </w:t>
      </w:r>
      <w:r w:rsidR="00002998" w:rsidRPr="00FE0344">
        <w:t xml:space="preserve">used </w:t>
      </w:r>
      <w:r w:rsidR="00183811" w:rsidRPr="00FE0344">
        <w:t xml:space="preserve">to offset expense </w:t>
      </w:r>
      <w:r w:rsidR="00002998" w:rsidRPr="00FE0344">
        <w:t xml:space="preserve">for </w:t>
      </w:r>
      <w:r w:rsidR="00035BFD" w:rsidRPr="00FE0344">
        <w:t xml:space="preserve">the </w:t>
      </w:r>
      <w:r w:rsidR="00002998" w:rsidRPr="00FE0344">
        <w:t>Field</w:t>
      </w:r>
      <w:r w:rsidR="00002998">
        <w:t xml:space="preserve"> Day Lunch, as identified on the balance sheet.  </w:t>
      </w:r>
    </w:p>
    <w:p w14:paraId="78D2D28A" w14:textId="77777777" w:rsidR="005A6B70" w:rsidRDefault="001A571B" w:rsidP="001A222B">
      <w:pPr>
        <w:spacing w:line="240" w:lineRule="auto"/>
        <w:rPr>
          <w:b/>
          <w:u w:val="single"/>
        </w:rPr>
      </w:pPr>
      <w:r>
        <w:rPr>
          <w:b/>
          <w:u w:val="single"/>
        </w:rPr>
        <w:t xml:space="preserve">Play-Offs / </w:t>
      </w:r>
      <w:r w:rsidR="005A6B70">
        <w:rPr>
          <w:b/>
          <w:u w:val="single"/>
        </w:rPr>
        <w:t>Tournament of Champions</w:t>
      </w:r>
    </w:p>
    <w:p w14:paraId="78D2D28B" w14:textId="77777777" w:rsidR="00E75593" w:rsidRPr="00E75593" w:rsidRDefault="006079EC" w:rsidP="001A222B">
      <w:pPr>
        <w:spacing w:line="240" w:lineRule="auto"/>
        <w:rPr>
          <w:i/>
        </w:rPr>
      </w:pPr>
      <w:r>
        <w:t>First Vice-President Karen Cyganiak reported that</w:t>
      </w:r>
      <w:r w:rsidR="001A571B">
        <w:t xml:space="preserve"> Play-O</w:t>
      </w:r>
      <w:r>
        <w:t xml:space="preserve">ffs will be held Friday, August 10, 2018 @ 8:00 AM and hosted by University Club of Milwaukee. There is a rain date of Tuesday, August 14, 2018. </w:t>
      </w:r>
      <w:r w:rsidR="00E75593">
        <w:t>T</w:t>
      </w:r>
      <w:r>
        <w:t xml:space="preserve">he </w:t>
      </w:r>
      <w:r w:rsidRPr="00E75593">
        <w:rPr>
          <w:i/>
        </w:rPr>
        <w:t>Tournament of Champions</w:t>
      </w:r>
      <w:r w:rsidR="00DC616D" w:rsidRPr="00E75593">
        <w:rPr>
          <w:i/>
        </w:rPr>
        <w:t xml:space="preserve"> will take place at Westmoor Country Club on Tuesday, September 25, 2018.</w:t>
      </w:r>
      <w:r w:rsidR="00E75593" w:rsidRPr="00E75593">
        <w:rPr>
          <w:i/>
        </w:rPr>
        <w:t xml:space="preserve"> </w:t>
      </w:r>
      <w:r w:rsidR="00E75593" w:rsidRPr="00E75593">
        <w:rPr>
          <w:b/>
          <w:i/>
        </w:rPr>
        <w:t>Note:</w:t>
      </w:r>
      <w:r w:rsidR="00E75593" w:rsidRPr="00E75593">
        <w:rPr>
          <w:i/>
        </w:rPr>
        <w:t xml:space="preserve"> this is a date c</w:t>
      </w:r>
      <w:r w:rsidR="00E75593">
        <w:rPr>
          <w:i/>
        </w:rPr>
        <w:t>hange and there is no rain date</w:t>
      </w:r>
      <w:r w:rsidR="00E75593">
        <w:t xml:space="preserve"> </w:t>
      </w:r>
    </w:p>
    <w:p w14:paraId="78D2D28C" w14:textId="77777777" w:rsidR="00DC616D" w:rsidRDefault="00DC616D" w:rsidP="001A222B">
      <w:pPr>
        <w:spacing w:line="240" w:lineRule="auto"/>
        <w:rPr>
          <w:b/>
          <w:u w:val="single"/>
        </w:rPr>
      </w:pPr>
      <w:r>
        <w:rPr>
          <w:b/>
          <w:u w:val="single"/>
        </w:rPr>
        <w:t>Rosters</w:t>
      </w:r>
      <w:r w:rsidR="00F42E69">
        <w:rPr>
          <w:b/>
          <w:u w:val="single"/>
        </w:rPr>
        <w:t xml:space="preserve"> / 2018 Playdate Schedule</w:t>
      </w:r>
    </w:p>
    <w:p w14:paraId="78D2D28D" w14:textId="651FE7EB" w:rsidR="00496E3B" w:rsidRDefault="00DC616D" w:rsidP="001A222B">
      <w:pPr>
        <w:spacing w:line="240" w:lineRule="auto"/>
      </w:pPr>
      <w:r>
        <w:t xml:space="preserve">First Vice President Karen Cyganiak distributed the current </w:t>
      </w:r>
      <w:r w:rsidR="00487BEC">
        <w:t xml:space="preserve">board roster </w:t>
      </w:r>
      <w:r w:rsidR="00487BEC" w:rsidRPr="00D81E3D">
        <w:t>which list</w:t>
      </w:r>
      <w:r w:rsidR="00035BFD" w:rsidRPr="00D81E3D">
        <w:t>s</w:t>
      </w:r>
      <w:r w:rsidR="00487BEC" w:rsidRPr="00D81E3D">
        <w:t xml:space="preserve"> the</w:t>
      </w:r>
      <w:r w:rsidR="00487BEC">
        <w:t xml:space="preserve"> TR, TC, and ER for each team. Karen then </w:t>
      </w:r>
      <w:r>
        <w:t>asked all Captains to verify the player contact information for accuracy and update their roster with any new members</w:t>
      </w:r>
      <w:r w:rsidR="00487BEC">
        <w:t xml:space="preserve"> for the 2018 season</w:t>
      </w:r>
      <w:r w:rsidR="00002998">
        <w:t xml:space="preserve">. Team rosters may be 18-members strong but for this 1-year trial, only 10 players will count on any given play date. It was asked that we please remind the respective pros of this at the participating clubs.  Alternates </w:t>
      </w:r>
      <w:r w:rsidR="00035BFD" w:rsidRPr="00D81E3D">
        <w:t xml:space="preserve">are </w:t>
      </w:r>
      <w:r w:rsidR="00002998" w:rsidRPr="00D81E3D">
        <w:t>include</w:t>
      </w:r>
      <w:r w:rsidR="006079EC" w:rsidRPr="00D81E3D">
        <w:t>d</w:t>
      </w:r>
      <w:r w:rsidR="006079EC">
        <w:t xml:space="preserve"> on the official roster. Subs on the other hand, may only be added to the play date roster in order to bring the count to ten players. Subs cannot participate in Field Day or Tournament of Champions. Changes to t</w:t>
      </w:r>
      <w:r w:rsidR="00002998">
        <w:t xml:space="preserve">he team roster </w:t>
      </w:r>
      <w:r w:rsidR="006079EC">
        <w:t>however,</w:t>
      </w:r>
      <w:r>
        <w:t xml:space="preserve"> can be made up to 48 hours before the first play date in June. </w:t>
      </w:r>
      <w:r w:rsidR="006079EC">
        <w:t>The</w:t>
      </w:r>
      <w:r w:rsidR="006C0C82">
        <w:t xml:space="preserve"> official first play date is </w:t>
      </w:r>
      <w:r w:rsidR="0032173A" w:rsidRPr="00D81E3D">
        <w:t xml:space="preserve">Friday, </w:t>
      </w:r>
      <w:r w:rsidR="006C0C82" w:rsidRPr="00D81E3D">
        <w:t>June 8</w:t>
      </w:r>
      <w:r w:rsidR="006E194E" w:rsidRPr="00D81E3D">
        <w:t>, 2018</w:t>
      </w:r>
      <w:r w:rsidR="0032173A" w:rsidRPr="00D81E3D">
        <w:t>,</w:t>
      </w:r>
      <w:r w:rsidR="006C0C82" w:rsidRPr="00D81E3D">
        <w:t xml:space="preserve"> even</w:t>
      </w:r>
      <w:r w:rsidR="006C0C82">
        <w:t xml:space="preserve"> though the GOLD Division’s first play date is on Tuesday, June 12. Therefore, all roster changes must be in on Wednesday, June 6</w:t>
      </w:r>
      <w:r w:rsidR="006C0C82" w:rsidRPr="006C0C82">
        <w:rPr>
          <w:vertAlign w:val="superscript"/>
        </w:rPr>
        <w:t>th</w:t>
      </w:r>
      <w:r w:rsidR="006C0C82">
        <w:t xml:space="preserve">. </w:t>
      </w:r>
      <w:r w:rsidR="006079EC">
        <w:t xml:space="preserve"> </w:t>
      </w:r>
      <w:r w:rsidR="006E194E">
        <w:t>Play date schedule</w:t>
      </w:r>
      <w:r w:rsidR="006079EC">
        <w:t>s</w:t>
      </w:r>
      <w:r w:rsidR="006C0C82">
        <w:t xml:space="preserve"> were</w:t>
      </w:r>
      <w:r w:rsidR="006E194E">
        <w:t xml:space="preserve"> distributed. </w:t>
      </w:r>
      <w:r w:rsidR="006079EC">
        <w:t xml:space="preserve"> </w:t>
      </w:r>
      <w:r w:rsidR="006E194E">
        <w:t xml:space="preserve"> </w:t>
      </w:r>
    </w:p>
    <w:p w14:paraId="78D2D28E" w14:textId="77777777" w:rsidR="00F42E69" w:rsidRDefault="00E75593" w:rsidP="001A222B">
      <w:pPr>
        <w:spacing w:line="240" w:lineRule="auto"/>
      </w:pPr>
      <w:r>
        <w:t xml:space="preserve">*The MWDGA calendar is set 20 years in advance, so why are there so many changes any given year? The golf committee and Pro’s, have to get these dates on their calendar. </w:t>
      </w:r>
    </w:p>
    <w:p w14:paraId="78D2D28F" w14:textId="77777777" w:rsidR="000B6E64" w:rsidRPr="009C77CA" w:rsidRDefault="00F42E69" w:rsidP="000B6E64">
      <w:pPr>
        <w:spacing w:line="240" w:lineRule="auto"/>
        <w:rPr>
          <w:b/>
          <w:u w:val="single"/>
        </w:rPr>
      </w:pPr>
      <w:r>
        <w:rPr>
          <w:b/>
          <w:u w:val="single"/>
        </w:rPr>
        <w:t>Old Business</w:t>
      </w:r>
    </w:p>
    <w:p w14:paraId="78D2D290" w14:textId="77777777" w:rsidR="000B6E64" w:rsidRDefault="000B6E64" w:rsidP="000B6E64">
      <w:pPr>
        <w:pStyle w:val="ListParagraph"/>
        <w:numPr>
          <w:ilvl w:val="0"/>
          <w:numId w:val="1"/>
        </w:numPr>
        <w:spacing w:line="240" w:lineRule="auto"/>
      </w:pPr>
      <w:r>
        <w:lastRenderedPageBreak/>
        <w:t>Change the number of players that “count” from 12 to 10 while keeping the roster at 18 players.</w:t>
      </w:r>
    </w:p>
    <w:p w14:paraId="78D2D291" w14:textId="77777777" w:rsidR="009C77CA" w:rsidRDefault="009C77CA" w:rsidP="009C77CA">
      <w:pPr>
        <w:pStyle w:val="ListParagraph"/>
        <w:numPr>
          <w:ilvl w:val="0"/>
          <w:numId w:val="1"/>
        </w:numPr>
        <w:spacing w:line="240" w:lineRule="auto"/>
      </w:pPr>
      <w:r>
        <w:t xml:space="preserve">Team Captains, it is imperative that you keep statistical data for the 2018 season so that an effort can be made to summarize the results and make a decision on whether going to ten players counting is working. We will revisit this trial run at the end of the season and a decision will be made based on these results. </w:t>
      </w:r>
      <w:r w:rsidR="00B24298">
        <w:t xml:space="preserve">The assessment of 10 versus 12 will be done on a team-to-team basis and we will look at the availability of even fielding a team of 18 strong. </w:t>
      </w:r>
    </w:p>
    <w:p w14:paraId="78D2D292" w14:textId="77777777" w:rsidR="00BB1C4D" w:rsidRDefault="00BB1C4D" w:rsidP="00371963">
      <w:pPr>
        <w:pStyle w:val="ListParagraph"/>
        <w:numPr>
          <w:ilvl w:val="0"/>
          <w:numId w:val="1"/>
        </w:numPr>
        <w:spacing w:line="240" w:lineRule="auto"/>
      </w:pPr>
      <w:r>
        <w:t xml:space="preserve">Alternate Participation- we can offer the opportunity but it is still up to the individual participants if they show up on any given play date. It was discussed as to whether alternates should be on the scoreboard and if they should compete in some format in order to get use to that competitive edge. </w:t>
      </w:r>
      <w:r w:rsidR="009C77CA">
        <w:t xml:space="preserve">Again, this is up to the individual players as to how they want to proceed but Tournament Reps should tell the Pro at their respective club </w:t>
      </w:r>
      <w:r w:rsidR="00371963">
        <w:t>to put alternates on the score</w:t>
      </w:r>
      <w:r w:rsidR="001374AC">
        <w:t xml:space="preserve"> board</w:t>
      </w:r>
      <w:r w:rsidR="00371963">
        <w:t xml:space="preserve">, if for no other reason, to build statistics. </w:t>
      </w:r>
      <w:r>
        <w:t xml:space="preserve">It is up to the hosting club to fill out the foursomes. </w:t>
      </w:r>
      <w:r w:rsidR="009C77CA">
        <w:t xml:space="preserve"> </w:t>
      </w:r>
    </w:p>
    <w:p w14:paraId="78D2D293" w14:textId="77777777" w:rsidR="006921DB" w:rsidRDefault="006921DB" w:rsidP="006921DB">
      <w:pPr>
        <w:spacing w:line="240" w:lineRule="auto"/>
        <w:rPr>
          <w:b/>
          <w:u w:val="single"/>
        </w:rPr>
      </w:pPr>
      <w:r>
        <w:rPr>
          <w:b/>
          <w:u w:val="single"/>
        </w:rPr>
        <w:t>New Business</w:t>
      </w:r>
    </w:p>
    <w:p w14:paraId="78D2D294" w14:textId="2462F989" w:rsidR="00581DBC" w:rsidRPr="00371963" w:rsidRDefault="00371963" w:rsidP="00432F22">
      <w:pPr>
        <w:pStyle w:val="ListParagraph"/>
        <w:numPr>
          <w:ilvl w:val="0"/>
          <w:numId w:val="1"/>
        </w:numPr>
        <w:spacing w:line="240" w:lineRule="auto"/>
        <w:rPr>
          <w:b/>
          <w:u w:val="single"/>
        </w:rPr>
      </w:pPr>
      <w:r>
        <w:t xml:space="preserve"> </w:t>
      </w:r>
      <w:r w:rsidRPr="00FE0344">
        <w:t>President Marcia Schwager</w:t>
      </w:r>
      <w:r>
        <w:t xml:space="preserve"> brought up officer rotation for the two positions that are opening up: Treasurer and 2</w:t>
      </w:r>
      <w:r w:rsidRPr="00371963">
        <w:rPr>
          <w:vertAlign w:val="superscript"/>
        </w:rPr>
        <w:t>nd</w:t>
      </w:r>
      <w:r>
        <w:t xml:space="preserve"> Vice President. The rotation mandates that Merrill Hills provide the Treasurer and North Hills the 2</w:t>
      </w:r>
      <w:r w:rsidRPr="00371963">
        <w:rPr>
          <w:vertAlign w:val="superscript"/>
        </w:rPr>
        <w:t>nd</w:t>
      </w:r>
      <w:r>
        <w:t xml:space="preserve"> VP. These names will be needed before the Annual Meeting on Field Day, September 14, 2018.</w:t>
      </w:r>
    </w:p>
    <w:p w14:paraId="78D2D295" w14:textId="2B7ECB3B" w:rsidR="00371963" w:rsidRPr="00371963" w:rsidRDefault="00371963" w:rsidP="00432F22">
      <w:pPr>
        <w:pStyle w:val="ListParagraph"/>
        <w:numPr>
          <w:ilvl w:val="0"/>
          <w:numId w:val="1"/>
        </w:numPr>
        <w:spacing w:line="240" w:lineRule="auto"/>
        <w:rPr>
          <w:b/>
          <w:u w:val="single"/>
        </w:rPr>
      </w:pPr>
      <w:r>
        <w:t>Marcia Schwager suggested we move the Spring meeting to the third Tuesday in May</w:t>
      </w:r>
      <w:r w:rsidR="00C24ED2" w:rsidRPr="00FE0344">
        <w:t xml:space="preserve"> to</w:t>
      </w:r>
      <w:r w:rsidR="00C24ED2" w:rsidRPr="00C24ED2">
        <w:rPr>
          <w:u w:val="single"/>
        </w:rPr>
        <w:t xml:space="preserve"> </w:t>
      </w:r>
      <w:r w:rsidR="00C24ED2" w:rsidRPr="00FE0344">
        <w:t xml:space="preserve">accommodate snowbirds </w:t>
      </w:r>
      <w:r w:rsidRPr="00FE0344">
        <w:t>a</w:t>
      </w:r>
      <w:r>
        <w:t>nd was wondering if there were any ramifications from doing this. We will revisit at the Fall meeting.</w:t>
      </w:r>
    </w:p>
    <w:p w14:paraId="2E3EE8C3" w14:textId="67D1F6E3" w:rsidR="002A5297" w:rsidRPr="00FE0344" w:rsidRDefault="00371963" w:rsidP="002A5297">
      <w:pPr>
        <w:pStyle w:val="ListParagraph"/>
        <w:numPr>
          <w:ilvl w:val="0"/>
          <w:numId w:val="1"/>
        </w:numPr>
        <w:spacing w:line="240" w:lineRule="auto"/>
        <w:rPr>
          <w:b/>
        </w:rPr>
      </w:pPr>
      <w:r w:rsidRPr="00FE0344">
        <w:t xml:space="preserve">It was suggested that </w:t>
      </w:r>
      <w:r w:rsidR="002A5297" w:rsidRPr="00FE0344">
        <w:t>that everyone review the responsibilities of the all the Board positions, especially the Tournament Reps and the course Marshalls</w:t>
      </w:r>
      <w:r w:rsidR="0015409C" w:rsidRPr="00FE0344">
        <w:t>,</w:t>
      </w:r>
      <w:r w:rsidR="002A5297" w:rsidRPr="00FE0344">
        <w:t xml:space="preserve"> as available online. </w:t>
      </w:r>
    </w:p>
    <w:p w14:paraId="005C3036" w14:textId="26ACEDDF" w:rsidR="002A5297" w:rsidRPr="00FE0344" w:rsidRDefault="006C0C82" w:rsidP="00FE0344">
      <w:pPr>
        <w:pStyle w:val="ListParagraph"/>
        <w:numPr>
          <w:ilvl w:val="0"/>
          <w:numId w:val="1"/>
        </w:numPr>
        <w:spacing w:line="240" w:lineRule="auto"/>
        <w:rPr>
          <w:b/>
        </w:rPr>
      </w:pPr>
      <w:r w:rsidRPr="00FE0344">
        <w:t xml:space="preserve">Lastly, </w:t>
      </w:r>
      <w:r w:rsidR="00954932" w:rsidRPr="00FE0344">
        <w:t xml:space="preserve">at the 2017 Fall Board Meeting, </w:t>
      </w:r>
      <w:r w:rsidRPr="00FE0344">
        <w:t>the idea was presented for</w:t>
      </w:r>
      <w:r w:rsidR="00954932" w:rsidRPr="00FE0344">
        <w:t xml:space="preserve"> Executive Board consideration to allow</w:t>
      </w:r>
      <w:r w:rsidRPr="00FE0344">
        <w:t xml:space="preserve"> clubs fielding larger </w:t>
      </w:r>
      <w:r w:rsidR="00675A89" w:rsidRPr="00FE0344">
        <w:t>teams</w:t>
      </w:r>
      <w:r w:rsidRPr="00FE0344">
        <w:t xml:space="preserve"> to </w:t>
      </w:r>
      <w:r w:rsidR="00954932" w:rsidRPr="00FE0344">
        <w:t xml:space="preserve">have </w:t>
      </w:r>
      <w:r w:rsidRPr="00FE0344">
        <w:t>two rosters</w:t>
      </w:r>
      <w:r w:rsidR="00954932" w:rsidRPr="00FE0344">
        <w:t xml:space="preserve">– a Competitive and an Alternate Roster – whereby a Captain could select any player to be on either roster, regardless of their handicap.  The Competitive roster would still be listed from lowest to highest handicap and pairings would be made accordingly. </w:t>
      </w:r>
      <w:r w:rsidRPr="00FE0344">
        <w:t xml:space="preserve"> It was decided </w:t>
      </w:r>
      <w:r w:rsidR="000F0236" w:rsidRPr="00FE0344">
        <w:t>by the Executive Board to</w:t>
      </w:r>
      <w:r w:rsidRPr="00FE0344">
        <w:t xml:space="preserve"> table this until </w:t>
      </w:r>
      <w:r w:rsidR="000F0236" w:rsidRPr="00FE0344">
        <w:t>the Fall Board meeting</w:t>
      </w:r>
      <w:r w:rsidRPr="00FE0344">
        <w:t xml:space="preserve"> since we are going to a roster of 18 where only 10 scores count. The </w:t>
      </w:r>
      <w:r w:rsidR="000F0236" w:rsidRPr="00FE0344">
        <w:t>Executive B</w:t>
      </w:r>
      <w:r w:rsidRPr="00FE0344">
        <w:t xml:space="preserve">oard does not want to layer multiple issues </w:t>
      </w:r>
      <w:r w:rsidR="00B24298" w:rsidRPr="00FE0344">
        <w:t xml:space="preserve">and we are already working with the one variable change of a </w:t>
      </w:r>
      <w:r w:rsidR="000F0236" w:rsidRPr="00FE0344">
        <w:t>ten-man</w:t>
      </w:r>
      <w:r w:rsidR="00B24298" w:rsidRPr="00FE0344">
        <w:t xml:space="preserve"> team.</w:t>
      </w:r>
    </w:p>
    <w:p w14:paraId="78D2D299" w14:textId="77777777" w:rsidR="00543E51" w:rsidRDefault="00C229AE" w:rsidP="00543E51">
      <w:pPr>
        <w:spacing w:line="240" w:lineRule="auto"/>
      </w:pPr>
      <w:r>
        <w:t>Meeting was adjourned by Marcia Schwager at 10:15AM.</w:t>
      </w:r>
      <w:r w:rsidR="00543E51">
        <w:t xml:space="preserve"> </w:t>
      </w:r>
      <w:r w:rsidR="001A571B">
        <w:t>The adjournment was approved by Janet Nelson and seconded by Tracy Christenson.</w:t>
      </w:r>
    </w:p>
    <w:p w14:paraId="78D2D29A" w14:textId="77777777" w:rsidR="001A571B" w:rsidRDefault="001A571B" w:rsidP="00543E51">
      <w:pPr>
        <w:spacing w:line="240" w:lineRule="auto"/>
      </w:pPr>
      <w:r>
        <w:t>Fall Board Meeting Tuesday, October 9, 2018 @ 9:00 AM: Hosting Club – Ozaukee</w:t>
      </w:r>
    </w:p>
    <w:p w14:paraId="78D2D29B" w14:textId="77777777" w:rsidR="001A571B" w:rsidRDefault="001A571B" w:rsidP="00543E51">
      <w:pPr>
        <w:spacing w:line="240" w:lineRule="auto"/>
      </w:pPr>
      <w:r>
        <w:t>Respectfully Submitted,</w:t>
      </w:r>
    </w:p>
    <w:p w14:paraId="78D2D29C" w14:textId="77777777" w:rsidR="001A571B" w:rsidRDefault="001A571B" w:rsidP="00543E51">
      <w:pPr>
        <w:spacing w:line="240" w:lineRule="auto"/>
      </w:pPr>
      <w:r>
        <w:t>Beth Zimmerman</w:t>
      </w:r>
    </w:p>
    <w:p w14:paraId="78D2D29D" w14:textId="77777777" w:rsidR="001A571B" w:rsidRDefault="001A571B" w:rsidP="00543E51">
      <w:pPr>
        <w:spacing w:line="240" w:lineRule="auto"/>
      </w:pPr>
      <w:r>
        <w:t>Secretary</w:t>
      </w:r>
    </w:p>
    <w:p w14:paraId="78D2D29E" w14:textId="77777777" w:rsidR="001A571B" w:rsidRPr="00543E51" w:rsidRDefault="001A571B" w:rsidP="00543E51">
      <w:pPr>
        <w:spacing w:line="240" w:lineRule="auto"/>
      </w:pPr>
    </w:p>
    <w:p w14:paraId="78D2D29F" w14:textId="77777777" w:rsidR="00AF6C55" w:rsidRDefault="00AF6C55" w:rsidP="001A222B">
      <w:pPr>
        <w:spacing w:line="240" w:lineRule="auto"/>
      </w:pPr>
    </w:p>
    <w:p w14:paraId="78D2D2A0" w14:textId="77777777" w:rsidR="00490888" w:rsidRPr="001A222B" w:rsidRDefault="00490888" w:rsidP="001A222B">
      <w:pPr>
        <w:spacing w:line="240" w:lineRule="auto"/>
      </w:pPr>
    </w:p>
    <w:p w14:paraId="78D2D2A1" w14:textId="77777777" w:rsidR="001A222B" w:rsidRPr="001A222B" w:rsidRDefault="001A222B" w:rsidP="001A222B">
      <w:pPr>
        <w:spacing w:line="240" w:lineRule="auto"/>
        <w:rPr>
          <w:b/>
        </w:rPr>
      </w:pPr>
    </w:p>
    <w:sectPr w:rsidR="001A222B" w:rsidRPr="001A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425"/>
    <w:multiLevelType w:val="hybridMultilevel"/>
    <w:tmpl w:val="852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2B"/>
    <w:rsid w:val="00002998"/>
    <w:rsid w:val="00033185"/>
    <w:rsid w:val="00035567"/>
    <w:rsid w:val="00035BFD"/>
    <w:rsid w:val="000B6E64"/>
    <w:rsid w:val="000D2CF2"/>
    <w:rsid w:val="000F0236"/>
    <w:rsid w:val="001374AC"/>
    <w:rsid w:val="00140438"/>
    <w:rsid w:val="0015409C"/>
    <w:rsid w:val="00183811"/>
    <w:rsid w:val="00185C4E"/>
    <w:rsid w:val="001A222B"/>
    <w:rsid w:val="001A571B"/>
    <w:rsid w:val="002A5297"/>
    <w:rsid w:val="0032173A"/>
    <w:rsid w:val="00371963"/>
    <w:rsid w:val="00373BC9"/>
    <w:rsid w:val="00432F22"/>
    <w:rsid w:val="00487BEC"/>
    <w:rsid w:val="00490888"/>
    <w:rsid w:val="00496E3B"/>
    <w:rsid w:val="00535C8D"/>
    <w:rsid w:val="00543E51"/>
    <w:rsid w:val="00581DBC"/>
    <w:rsid w:val="005A6B70"/>
    <w:rsid w:val="006079EC"/>
    <w:rsid w:val="00616A0A"/>
    <w:rsid w:val="00650B24"/>
    <w:rsid w:val="00675A89"/>
    <w:rsid w:val="00691074"/>
    <w:rsid w:val="006921DB"/>
    <w:rsid w:val="006B422D"/>
    <w:rsid w:val="006C0C82"/>
    <w:rsid w:val="006E194E"/>
    <w:rsid w:val="00853777"/>
    <w:rsid w:val="008A021A"/>
    <w:rsid w:val="00951307"/>
    <w:rsid w:val="00954932"/>
    <w:rsid w:val="00962487"/>
    <w:rsid w:val="009A2DB7"/>
    <w:rsid w:val="009A6E0F"/>
    <w:rsid w:val="009C77CA"/>
    <w:rsid w:val="00A14B46"/>
    <w:rsid w:val="00A56B3C"/>
    <w:rsid w:val="00AB1C28"/>
    <w:rsid w:val="00AF6C55"/>
    <w:rsid w:val="00B24298"/>
    <w:rsid w:val="00B53489"/>
    <w:rsid w:val="00BB1C4D"/>
    <w:rsid w:val="00BE1D98"/>
    <w:rsid w:val="00C229AE"/>
    <w:rsid w:val="00C24ED2"/>
    <w:rsid w:val="00C264CA"/>
    <w:rsid w:val="00C434EA"/>
    <w:rsid w:val="00CC28A6"/>
    <w:rsid w:val="00D81E3D"/>
    <w:rsid w:val="00DB50B5"/>
    <w:rsid w:val="00DC616D"/>
    <w:rsid w:val="00DC6D94"/>
    <w:rsid w:val="00E75593"/>
    <w:rsid w:val="00F1103B"/>
    <w:rsid w:val="00F350A8"/>
    <w:rsid w:val="00F42E69"/>
    <w:rsid w:val="00F558E1"/>
    <w:rsid w:val="00F567D5"/>
    <w:rsid w:val="00F74D84"/>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8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8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2018-05-25T14:08:00Z</cp:lastPrinted>
  <dcterms:created xsi:type="dcterms:W3CDTF">2018-05-25T14:12:00Z</dcterms:created>
  <dcterms:modified xsi:type="dcterms:W3CDTF">2018-05-25T14:12:00Z</dcterms:modified>
</cp:coreProperties>
</file>