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2D26C" w14:textId="77777777" w:rsidR="001A222B" w:rsidRPr="00853777" w:rsidRDefault="001A222B" w:rsidP="001A222B">
      <w:pPr>
        <w:spacing w:line="240" w:lineRule="auto"/>
        <w:rPr>
          <w:rFonts w:ascii="Century Gothic" w:hAnsi="Century Gothic"/>
          <w:b/>
        </w:rPr>
      </w:pPr>
      <w:r w:rsidRPr="00853777">
        <w:rPr>
          <w:rFonts w:ascii="Century Gothic" w:hAnsi="Century Gothic"/>
          <w:b/>
        </w:rPr>
        <w:t>Milwaukee Women’s District Golf Association</w:t>
      </w:r>
    </w:p>
    <w:p w14:paraId="78D2D26D" w14:textId="7D145B3D" w:rsidR="001A222B" w:rsidRDefault="0023265E" w:rsidP="001A222B">
      <w:pPr>
        <w:spacing w:line="240" w:lineRule="auto"/>
        <w:rPr>
          <w:b/>
        </w:rPr>
      </w:pPr>
      <w:r>
        <w:rPr>
          <w:b/>
        </w:rPr>
        <w:t>October Fall</w:t>
      </w:r>
      <w:r w:rsidR="001A222B">
        <w:rPr>
          <w:b/>
        </w:rPr>
        <w:t xml:space="preserve"> Board Meeting Minutes</w:t>
      </w:r>
    </w:p>
    <w:p w14:paraId="78D2D26E" w14:textId="15CCF6AF" w:rsidR="001A222B" w:rsidRDefault="0023265E" w:rsidP="001A222B">
      <w:pPr>
        <w:spacing w:line="240" w:lineRule="auto"/>
        <w:rPr>
          <w:b/>
        </w:rPr>
      </w:pPr>
      <w:r>
        <w:rPr>
          <w:b/>
        </w:rPr>
        <w:t>Blue Mound</w:t>
      </w:r>
      <w:r w:rsidR="001A222B">
        <w:rPr>
          <w:b/>
        </w:rPr>
        <w:t xml:space="preserve"> Country Club</w:t>
      </w:r>
    </w:p>
    <w:p w14:paraId="13B42D07" w14:textId="08295770" w:rsidR="00535C8D" w:rsidRPr="00D81E3D" w:rsidRDefault="0023265E" w:rsidP="001A222B">
      <w:pPr>
        <w:spacing w:line="240" w:lineRule="auto"/>
        <w:rPr>
          <w:b/>
        </w:rPr>
      </w:pPr>
      <w:r>
        <w:rPr>
          <w:b/>
        </w:rPr>
        <w:t>October 8, 2019</w:t>
      </w:r>
    </w:p>
    <w:p w14:paraId="78D2D26F" w14:textId="548B256D" w:rsidR="001A222B" w:rsidRDefault="001A222B" w:rsidP="00923ABB">
      <w:pPr>
        <w:spacing w:line="240" w:lineRule="auto"/>
        <w:jc w:val="both"/>
      </w:pPr>
      <w:r>
        <w:t>The</w:t>
      </w:r>
      <w:r w:rsidRPr="00D81E3D">
        <w:t xml:space="preserve"> MWDGA </w:t>
      </w:r>
      <w:r w:rsidR="0023265E">
        <w:t>Fall</w:t>
      </w:r>
      <w:r w:rsidRPr="00D81E3D">
        <w:t xml:space="preserve"> Board Meeting</w:t>
      </w:r>
      <w:r w:rsidR="006C4603">
        <w:t xml:space="preserve"> </w:t>
      </w:r>
      <w:r>
        <w:t>was called to order by</w:t>
      </w:r>
      <w:r w:rsidR="00923ABB">
        <w:t xml:space="preserve"> President, Jan Ewald at </w:t>
      </w:r>
      <w:r>
        <w:t>9:00 AM welcoming everyone and thanking them for their participation.</w:t>
      </w:r>
    </w:p>
    <w:p w14:paraId="78D2D270" w14:textId="07E88A22" w:rsidR="001A222B" w:rsidRDefault="001A222B" w:rsidP="001A222B">
      <w:pPr>
        <w:spacing w:line="240" w:lineRule="auto"/>
      </w:pPr>
      <w:r>
        <w:t>R</w:t>
      </w:r>
      <w:r w:rsidR="00033185">
        <w:t xml:space="preserve">oll call was taken by </w:t>
      </w:r>
      <w:r w:rsidR="00033185" w:rsidRPr="00D81E3D">
        <w:t>Secretary</w:t>
      </w:r>
      <w:r w:rsidR="00923ABB">
        <w:t>,</w:t>
      </w:r>
      <w:r w:rsidR="00033185" w:rsidRPr="00D81E3D">
        <w:t xml:space="preserve"> </w:t>
      </w:r>
      <w:r w:rsidR="0023265E">
        <w:t>Wendy Miller</w:t>
      </w:r>
      <w:r>
        <w:t>:</w:t>
      </w:r>
    </w:p>
    <w:p w14:paraId="78D2D271" w14:textId="77777777" w:rsidR="001A222B" w:rsidRDefault="001A222B" w:rsidP="001A222B">
      <w:pPr>
        <w:spacing w:line="240" w:lineRule="auto"/>
        <w:rPr>
          <w:u w:val="single"/>
        </w:rPr>
      </w:pPr>
      <w:r>
        <w:rPr>
          <w:u w:val="single"/>
        </w:rPr>
        <w:t>Club                               Present                          Proxy</w:t>
      </w:r>
    </w:p>
    <w:p w14:paraId="78D2D272" w14:textId="0CFF219E" w:rsidR="001A222B" w:rsidRDefault="00490888" w:rsidP="001A222B">
      <w:pPr>
        <w:spacing w:line="240" w:lineRule="auto"/>
      </w:pPr>
      <w:r>
        <w:t>Bl</w:t>
      </w:r>
      <w:r w:rsidR="00923ABB">
        <w:t>ue Mound                      3</w:t>
      </w:r>
      <w:r w:rsidR="00923ABB">
        <w:tab/>
      </w:r>
      <w:r w:rsidR="00923ABB">
        <w:tab/>
      </w:r>
      <w:r w:rsidR="00923ABB">
        <w:tab/>
      </w:r>
      <w:r w:rsidR="0023265E">
        <w:t>1</w:t>
      </w:r>
    </w:p>
    <w:p w14:paraId="78D2D273" w14:textId="60611459" w:rsidR="00490888" w:rsidRDefault="00490888" w:rsidP="001A222B">
      <w:pPr>
        <w:spacing w:line="240" w:lineRule="auto"/>
      </w:pPr>
      <w:r>
        <w:t xml:space="preserve">Merrill Hills                       </w:t>
      </w:r>
      <w:r w:rsidR="00923ABB">
        <w:t>3</w:t>
      </w:r>
      <w:r>
        <w:t xml:space="preserve"> </w:t>
      </w:r>
    </w:p>
    <w:p w14:paraId="78D2D274" w14:textId="18DA2084" w:rsidR="00490888" w:rsidRDefault="00490888" w:rsidP="001A222B">
      <w:pPr>
        <w:spacing w:line="240" w:lineRule="auto"/>
      </w:pPr>
      <w:r>
        <w:t>Mil</w:t>
      </w:r>
      <w:r w:rsidR="00923ABB">
        <w:t xml:space="preserve">waukee                       </w:t>
      </w:r>
      <w:r>
        <w:t xml:space="preserve"> </w:t>
      </w:r>
      <w:r w:rsidR="00923ABB">
        <w:t>2</w:t>
      </w:r>
      <w:r>
        <w:t xml:space="preserve">  </w:t>
      </w:r>
      <w:r w:rsidR="00853777">
        <w:t xml:space="preserve">                               </w:t>
      </w:r>
    </w:p>
    <w:p w14:paraId="78D2D275" w14:textId="031E14D7" w:rsidR="00490888" w:rsidRDefault="00490888" w:rsidP="001A222B">
      <w:pPr>
        <w:spacing w:line="240" w:lineRule="auto"/>
      </w:pPr>
      <w:r>
        <w:t xml:space="preserve">North </w:t>
      </w:r>
      <w:r w:rsidR="00853777">
        <w:t xml:space="preserve">Hills                       </w:t>
      </w:r>
      <w:r w:rsidR="00923ABB">
        <w:t xml:space="preserve"> </w:t>
      </w:r>
      <w:r w:rsidR="00853777">
        <w:t xml:space="preserve"> </w:t>
      </w:r>
      <w:r w:rsidR="00923ABB">
        <w:t>3</w:t>
      </w:r>
      <w:r w:rsidR="00853777">
        <w:t xml:space="preserve">   </w:t>
      </w:r>
      <w:r>
        <w:t xml:space="preserve">                                   </w:t>
      </w:r>
    </w:p>
    <w:p w14:paraId="78D2D276" w14:textId="2DC27BE4" w:rsidR="00490888" w:rsidRDefault="00490888" w:rsidP="001A222B">
      <w:pPr>
        <w:spacing w:line="240" w:lineRule="auto"/>
      </w:pPr>
      <w:r>
        <w:t>Nor</w:t>
      </w:r>
      <w:r w:rsidR="00923ABB">
        <w:t>th Shore                      3</w:t>
      </w:r>
      <w:r w:rsidR="00853777">
        <w:t xml:space="preserve">                               </w:t>
      </w:r>
      <w:r w:rsidR="0023265E">
        <w:t xml:space="preserve">    </w:t>
      </w:r>
      <w:r w:rsidR="00923ABB">
        <w:t xml:space="preserve"> </w:t>
      </w:r>
      <w:r w:rsidR="0023265E">
        <w:t xml:space="preserve">  </w:t>
      </w:r>
      <w:r w:rsidR="00923ABB">
        <w:t xml:space="preserve"> </w:t>
      </w:r>
      <w:r w:rsidR="0023265E">
        <w:t xml:space="preserve"> 1</w:t>
      </w:r>
    </w:p>
    <w:p w14:paraId="78D2D277" w14:textId="21329D1F" w:rsidR="00490888" w:rsidRDefault="00490888" w:rsidP="001A222B">
      <w:pPr>
        <w:spacing w:line="240" w:lineRule="auto"/>
      </w:pPr>
      <w:r>
        <w:t xml:space="preserve">Oconomowoc         </w:t>
      </w:r>
      <w:r w:rsidR="00853777">
        <w:t xml:space="preserve">         </w:t>
      </w:r>
      <w:r w:rsidR="00923ABB">
        <w:t xml:space="preserve"> 2</w:t>
      </w:r>
      <w:r w:rsidR="00853777">
        <w:t xml:space="preserve">  </w:t>
      </w:r>
      <w:r>
        <w:t xml:space="preserve">     </w:t>
      </w:r>
      <w:r w:rsidR="00923ABB">
        <w:t xml:space="preserve">                                 1</w:t>
      </w:r>
      <w:r w:rsidR="00853777">
        <w:t xml:space="preserve">    </w:t>
      </w:r>
    </w:p>
    <w:p w14:paraId="78D2D278" w14:textId="088513F3" w:rsidR="00490888" w:rsidRDefault="00490888" w:rsidP="001A222B">
      <w:pPr>
        <w:spacing w:line="240" w:lineRule="auto"/>
      </w:pPr>
      <w:r>
        <w:t xml:space="preserve">Ozaukee                            </w:t>
      </w:r>
      <w:r w:rsidR="00923ABB">
        <w:t>3</w:t>
      </w:r>
      <w:r>
        <w:t xml:space="preserve">                                     </w:t>
      </w:r>
      <w:r w:rsidR="00853777">
        <w:t xml:space="preserve"> </w:t>
      </w:r>
    </w:p>
    <w:p w14:paraId="78D2D279" w14:textId="1ABCF07B" w:rsidR="00490888" w:rsidRDefault="00490888" w:rsidP="001A222B">
      <w:pPr>
        <w:spacing w:line="240" w:lineRule="auto"/>
      </w:pPr>
      <w:r>
        <w:t>Tuck</w:t>
      </w:r>
      <w:r w:rsidR="00853777">
        <w:t xml:space="preserve">away                          </w:t>
      </w:r>
      <w:r w:rsidR="00923ABB">
        <w:t>3</w:t>
      </w:r>
      <w:r>
        <w:t xml:space="preserve">     </w:t>
      </w:r>
      <w:r w:rsidR="00853777">
        <w:t xml:space="preserve">                               </w:t>
      </w:r>
    </w:p>
    <w:p w14:paraId="78D2D27A" w14:textId="5D625D52" w:rsidR="00490888" w:rsidRDefault="00490888" w:rsidP="001A222B">
      <w:pPr>
        <w:spacing w:line="240" w:lineRule="auto"/>
      </w:pPr>
      <w:r>
        <w:t xml:space="preserve">University Club                 </w:t>
      </w:r>
      <w:r w:rsidR="00923ABB">
        <w:t>3</w:t>
      </w:r>
      <w:r>
        <w:t xml:space="preserve">                      </w:t>
      </w:r>
      <w:r w:rsidR="00853777">
        <w:t xml:space="preserve">              </w:t>
      </w:r>
    </w:p>
    <w:p w14:paraId="78D2D27B" w14:textId="21A30D4D" w:rsidR="00490888" w:rsidRDefault="00691074" w:rsidP="001A222B">
      <w:pPr>
        <w:spacing w:line="240" w:lineRule="auto"/>
      </w:pPr>
      <w:r>
        <w:t>Wes</w:t>
      </w:r>
      <w:r w:rsidR="00853777">
        <w:t xml:space="preserve">tmoor                         </w:t>
      </w:r>
      <w:r w:rsidR="00923ABB">
        <w:t>3</w:t>
      </w:r>
      <w:r w:rsidR="00853777">
        <w:t xml:space="preserve"> </w:t>
      </w:r>
      <w:r>
        <w:t xml:space="preserve">     </w:t>
      </w:r>
      <w:r w:rsidR="00853777">
        <w:t xml:space="preserve">                               </w:t>
      </w:r>
    </w:p>
    <w:p w14:paraId="78D2D27C" w14:textId="77777777" w:rsidR="00691074" w:rsidRDefault="00691074" w:rsidP="001A222B">
      <w:pPr>
        <w:spacing w:line="240" w:lineRule="auto"/>
      </w:pPr>
    </w:p>
    <w:p w14:paraId="78D2D27D" w14:textId="0B251B9F" w:rsidR="00AF6C55" w:rsidRDefault="00923ABB" w:rsidP="001A222B">
      <w:pPr>
        <w:spacing w:line="240" w:lineRule="auto"/>
      </w:pPr>
      <w:r>
        <w:t>Jan Ewald</w:t>
      </w:r>
      <w:r w:rsidR="00AF6C55">
        <w:t xml:space="preserve"> then introduced the Executive Board Members in attendance:</w:t>
      </w:r>
    </w:p>
    <w:p w14:paraId="78D2D27E" w14:textId="42EC5C5A" w:rsidR="00AF6C55" w:rsidRDefault="00AF6C55" w:rsidP="001A222B">
      <w:pPr>
        <w:spacing w:line="240" w:lineRule="auto"/>
      </w:pPr>
      <w:r>
        <w:tab/>
        <w:t xml:space="preserve">-President </w:t>
      </w:r>
      <w:r w:rsidR="0023265E">
        <w:t>Jan Ewald</w:t>
      </w:r>
      <w:r>
        <w:t xml:space="preserve"> (</w:t>
      </w:r>
      <w:r w:rsidR="0023265E">
        <w:t>Oconomowoc</w:t>
      </w:r>
      <w:r>
        <w:t>)</w:t>
      </w:r>
    </w:p>
    <w:p w14:paraId="78D2D27F" w14:textId="1C09986D" w:rsidR="00AF6C55" w:rsidRDefault="00AF6C55" w:rsidP="001A222B">
      <w:pPr>
        <w:spacing w:line="240" w:lineRule="auto"/>
      </w:pPr>
      <w:r>
        <w:tab/>
        <w:t xml:space="preserve">-First Vice President </w:t>
      </w:r>
      <w:r w:rsidR="0023265E">
        <w:t>Kristi Vilione</w:t>
      </w:r>
      <w:r>
        <w:t xml:space="preserve"> (</w:t>
      </w:r>
      <w:r w:rsidR="0023265E">
        <w:t>North Hills</w:t>
      </w:r>
      <w:r>
        <w:t>)</w:t>
      </w:r>
    </w:p>
    <w:p w14:paraId="78D2D280" w14:textId="4F218E0C" w:rsidR="00AF6C55" w:rsidRDefault="00AF6C55" w:rsidP="001A222B">
      <w:pPr>
        <w:spacing w:line="240" w:lineRule="auto"/>
      </w:pPr>
      <w:r>
        <w:tab/>
      </w:r>
      <w:r w:rsidR="00AB1C28">
        <w:t xml:space="preserve">-Second Vice President </w:t>
      </w:r>
      <w:r w:rsidR="0023265E">
        <w:t>Robin Flatley</w:t>
      </w:r>
      <w:r w:rsidR="00AB1C28">
        <w:t xml:space="preserve"> (O</w:t>
      </w:r>
      <w:r w:rsidR="0023265E">
        <w:t>zaukee</w:t>
      </w:r>
      <w:r w:rsidR="00AB1C28">
        <w:t>)</w:t>
      </w:r>
    </w:p>
    <w:p w14:paraId="78D2D281" w14:textId="578E01DA" w:rsidR="00AF6C55" w:rsidRDefault="00AF6C55" w:rsidP="001A222B">
      <w:pPr>
        <w:spacing w:line="240" w:lineRule="auto"/>
      </w:pPr>
      <w:r>
        <w:tab/>
        <w:t xml:space="preserve">-Treasurer </w:t>
      </w:r>
      <w:r w:rsidR="0023265E">
        <w:t>Bev Braun</w:t>
      </w:r>
      <w:r>
        <w:t xml:space="preserve"> (</w:t>
      </w:r>
      <w:r w:rsidR="00923ABB">
        <w:t>The Legends</w:t>
      </w:r>
      <w:r>
        <w:t>)</w:t>
      </w:r>
    </w:p>
    <w:p w14:paraId="78D2D282" w14:textId="1B770E99" w:rsidR="00AF6C55" w:rsidRDefault="00AF6C55" w:rsidP="001A222B">
      <w:pPr>
        <w:spacing w:line="240" w:lineRule="auto"/>
      </w:pPr>
      <w:r>
        <w:tab/>
        <w:t xml:space="preserve">-Secretary </w:t>
      </w:r>
      <w:r w:rsidR="0023265E">
        <w:t>Wendy Miller</w:t>
      </w:r>
      <w:r>
        <w:t xml:space="preserve"> (</w:t>
      </w:r>
      <w:r w:rsidR="0023265E">
        <w:t>Northshore</w:t>
      </w:r>
      <w:r>
        <w:t>)</w:t>
      </w:r>
    </w:p>
    <w:p w14:paraId="78D2D284" w14:textId="4B06CBB7" w:rsidR="00AF6C55" w:rsidRDefault="00923ABB" w:rsidP="001A222B">
      <w:pPr>
        <w:spacing w:line="240" w:lineRule="auto"/>
      </w:pPr>
      <w:r>
        <w:t>A</w:t>
      </w:r>
      <w:r w:rsidR="00B06C01">
        <w:t xml:space="preserve">ll present were given a few </w:t>
      </w:r>
      <w:r w:rsidR="00650601">
        <w:t xml:space="preserve">moments </w:t>
      </w:r>
      <w:r w:rsidR="00B06C01">
        <w:t xml:space="preserve">to read through the </w:t>
      </w:r>
      <w:r w:rsidR="007B6547">
        <w:t xml:space="preserve">May 14 </w:t>
      </w:r>
      <w:r w:rsidR="00650601">
        <w:t>Spring 2019 board meeting m</w:t>
      </w:r>
      <w:r w:rsidR="00B06C01">
        <w:t xml:space="preserve">inutes that were distributed for review by Secretary Wendy Miller.  </w:t>
      </w:r>
      <w:r w:rsidR="00853777" w:rsidRPr="00FE0344">
        <w:t>President</w:t>
      </w:r>
      <w:r w:rsidR="00F350A8" w:rsidRPr="00FE0344">
        <w:t xml:space="preserve"> </w:t>
      </w:r>
      <w:r w:rsidR="00B06C01">
        <w:t xml:space="preserve">Jan Ewald asked for approval of the </w:t>
      </w:r>
      <w:r w:rsidR="006C0C82">
        <w:t>minutes</w:t>
      </w:r>
      <w:r w:rsidR="00853777">
        <w:t xml:space="preserve">. </w:t>
      </w:r>
      <w:r w:rsidR="00C434EA">
        <w:t xml:space="preserve"> </w:t>
      </w:r>
      <w:r w:rsidRPr="00923ABB">
        <w:t>Christine Blonski</w:t>
      </w:r>
      <w:r w:rsidR="00853777">
        <w:t xml:space="preserve"> </w:t>
      </w:r>
      <w:r w:rsidR="00AF6C55">
        <w:t>moved to accept</w:t>
      </w:r>
      <w:r w:rsidR="00853777">
        <w:t xml:space="preserve"> the minutes and </w:t>
      </w:r>
      <w:r w:rsidRPr="00923ABB">
        <w:t>Sarah Elliot</w:t>
      </w:r>
      <w:r w:rsidR="00853777">
        <w:t xml:space="preserve"> </w:t>
      </w:r>
      <w:r w:rsidR="00AF6C55">
        <w:t xml:space="preserve">seconded it. </w:t>
      </w:r>
      <w:r w:rsidR="00962487">
        <w:t xml:space="preserve">The minutes were unanimously approved. </w:t>
      </w:r>
    </w:p>
    <w:p w14:paraId="32C24D62" w14:textId="77777777" w:rsidR="00375D77" w:rsidRDefault="00375D77" w:rsidP="001A222B">
      <w:pPr>
        <w:spacing w:line="240" w:lineRule="auto"/>
        <w:rPr>
          <w:b/>
          <w:u w:val="single"/>
        </w:rPr>
      </w:pPr>
    </w:p>
    <w:p w14:paraId="4AB97C46" w14:textId="77777777" w:rsidR="00375D77" w:rsidRDefault="00375D77" w:rsidP="001A222B">
      <w:pPr>
        <w:spacing w:line="240" w:lineRule="auto"/>
        <w:rPr>
          <w:b/>
          <w:u w:val="single"/>
        </w:rPr>
      </w:pPr>
    </w:p>
    <w:p w14:paraId="78D2D286" w14:textId="631F818A" w:rsidR="00C434EA" w:rsidRDefault="00C434EA" w:rsidP="001A222B">
      <w:pPr>
        <w:spacing w:line="240" w:lineRule="auto"/>
        <w:rPr>
          <w:b/>
          <w:u w:val="single"/>
        </w:rPr>
      </w:pPr>
      <w:r>
        <w:rPr>
          <w:b/>
          <w:u w:val="single"/>
        </w:rPr>
        <w:lastRenderedPageBreak/>
        <w:t>Treasurer’s Report</w:t>
      </w:r>
    </w:p>
    <w:p w14:paraId="78D2D287" w14:textId="2396AC78" w:rsidR="00496E3B" w:rsidRDefault="00C434EA" w:rsidP="006C4603">
      <w:pPr>
        <w:spacing w:line="240" w:lineRule="auto"/>
        <w:jc w:val="both"/>
      </w:pPr>
      <w:r>
        <w:t xml:space="preserve">The Treasurer’s Report was presented by the </w:t>
      </w:r>
      <w:r w:rsidRPr="00FE0344">
        <w:t>MWDGA Treasure</w:t>
      </w:r>
      <w:r w:rsidR="00C229AE" w:rsidRPr="00FE0344">
        <w:t>r</w:t>
      </w:r>
      <w:r w:rsidRPr="00FE0344">
        <w:t xml:space="preserve"> </w:t>
      </w:r>
      <w:r w:rsidR="007B6547">
        <w:t>Bev Braun</w:t>
      </w:r>
      <w:r w:rsidR="00C264CA">
        <w:t xml:space="preserve">. Copies of the balance sheet where distributed </w:t>
      </w:r>
      <w:r>
        <w:t xml:space="preserve">to all board members for </w:t>
      </w:r>
      <w:r w:rsidR="00650601">
        <w:t>review</w:t>
      </w:r>
      <w:r>
        <w:t>.</w:t>
      </w:r>
      <w:r w:rsidR="00853777">
        <w:t xml:space="preserve"> </w:t>
      </w:r>
      <w:r w:rsidR="007B6547">
        <w:t xml:space="preserve"> </w:t>
      </w:r>
      <w:r w:rsidR="00853777">
        <w:rPr>
          <w:vertAlign w:val="superscript"/>
        </w:rPr>
        <w:t xml:space="preserve"> </w:t>
      </w:r>
      <w:r w:rsidR="006C4603">
        <w:t>T</w:t>
      </w:r>
      <w:r w:rsidR="00CE7A4F">
        <w:t xml:space="preserve">he estimated cash balance after all expenses are paid in 2019 will almost mirror 2018 at approximately $1,538.  </w:t>
      </w:r>
      <w:r w:rsidR="00C04B0D">
        <w:t>Bev is still waiting on some expenses to repair some</w:t>
      </w:r>
      <w:r w:rsidR="006C4603">
        <w:t xml:space="preserve"> of the</w:t>
      </w:r>
      <w:r w:rsidR="00C04B0D">
        <w:t xml:space="preserve"> trophies before the 2019 financials will be finalized.  </w:t>
      </w:r>
      <w:r w:rsidR="00CE7A4F">
        <w:t xml:space="preserve">Marcia Schwager mentioned that one of our biggest expenses </w:t>
      </w:r>
      <w:r w:rsidR="00C04B0D">
        <w:t>continues to be for the</w:t>
      </w:r>
      <w:r w:rsidR="00CE7A4F">
        <w:t xml:space="preserve"> charms purchased for the </w:t>
      </w:r>
      <w:r w:rsidR="00BB48C2">
        <w:t xml:space="preserve">District team </w:t>
      </w:r>
      <w:r w:rsidR="00CE7A4F">
        <w:t xml:space="preserve">winners and runner ups.  In 2019 only $1575.45 of the $1900 budgeted </w:t>
      </w:r>
      <w:r w:rsidR="00650601">
        <w:t xml:space="preserve">for charms </w:t>
      </w:r>
      <w:r w:rsidR="00CE7A4F">
        <w:t xml:space="preserve">was </w:t>
      </w:r>
      <w:r w:rsidR="00650601">
        <w:t>incurred</w:t>
      </w:r>
      <w:r w:rsidR="00CE7A4F">
        <w:t xml:space="preserve"> because only 11 </w:t>
      </w:r>
      <w:r w:rsidR="00BB48C2">
        <w:t xml:space="preserve">women elected to receive </w:t>
      </w:r>
      <w:r w:rsidR="00CE7A4F">
        <w:t xml:space="preserve">charms vs 18 the year before.  Bev noted that club </w:t>
      </w:r>
      <w:r w:rsidR="00CE7A4F" w:rsidRPr="00923ABB">
        <w:t>dues would remain the same for the 2020 season at $615.00 per team</w:t>
      </w:r>
      <w:r w:rsidR="00BB48C2">
        <w:t>, providing us with $6,150 total income</w:t>
      </w:r>
      <w:r w:rsidR="006C4603">
        <w:t xml:space="preserve">. </w:t>
      </w:r>
      <w:r w:rsidR="00BB48C2">
        <w:t xml:space="preserve"> </w:t>
      </w:r>
      <w:r w:rsidR="00BB48C2" w:rsidRPr="00BB48C2">
        <w:t>Sarah Elliot</w:t>
      </w:r>
      <w:r w:rsidR="00C264CA">
        <w:t xml:space="preserve"> made a motion to accept the Treasurer’s report and </w:t>
      </w:r>
      <w:r w:rsidR="00BB48C2">
        <w:t xml:space="preserve">Dolly Lehman </w:t>
      </w:r>
      <w:r w:rsidR="00C264CA">
        <w:t xml:space="preserve">seconded it. </w:t>
      </w:r>
      <w:r w:rsidR="00962487">
        <w:t xml:space="preserve">The treasurer’s report passed unanimously. </w:t>
      </w:r>
    </w:p>
    <w:p w14:paraId="78D2D288" w14:textId="77777777" w:rsidR="00496E3B" w:rsidRDefault="00496E3B" w:rsidP="006C4603">
      <w:pPr>
        <w:spacing w:line="240" w:lineRule="auto"/>
        <w:jc w:val="both"/>
        <w:rPr>
          <w:b/>
          <w:u w:val="single"/>
        </w:rPr>
      </w:pPr>
      <w:r>
        <w:rPr>
          <w:b/>
          <w:u w:val="single"/>
        </w:rPr>
        <w:t>Field Day</w:t>
      </w:r>
    </w:p>
    <w:p w14:paraId="78D2D289" w14:textId="1353DE42" w:rsidR="005A6B70" w:rsidRDefault="005A6B70" w:rsidP="006C4603">
      <w:pPr>
        <w:spacing w:line="240" w:lineRule="auto"/>
        <w:jc w:val="both"/>
      </w:pPr>
      <w:r>
        <w:t>The Field Day</w:t>
      </w:r>
      <w:r w:rsidR="00033185">
        <w:t xml:space="preserve"> Report </w:t>
      </w:r>
      <w:r w:rsidR="00650601">
        <w:t>was distributed on the tables and then</w:t>
      </w:r>
      <w:r w:rsidR="00033185">
        <w:t xml:space="preserve"> presented by </w:t>
      </w:r>
      <w:r w:rsidR="00033185" w:rsidRPr="00BB48C2">
        <w:t xml:space="preserve">the </w:t>
      </w:r>
      <w:r w:rsidR="00BB48C2" w:rsidRPr="00BB48C2">
        <w:t>First</w:t>
      </w:r>
      <w:r w:rsidR="00033185" w:rsidRPr="00BB48C2">
        <w:t xml:space="preserve"> Vice-President </w:t>
      </w:r>
      <w:r w:rsidR="00BB48C2">
        <w:t>Kristi Vilione</w:t>
      </w:r>
      <w:r>
        <w:t xml:space="preserve">. </w:t>
      </w:r>
      <w:r w:rsidR="00033185">
        <w:t xml:space="preserve"> </w:t>
      </w:r>
      <w:r w:rsidR="003E252D">
        <w:t>Unfortunately,</w:t>
      </w:r>
      <w:r w:rsidR="00DB3B4D">
        <w:t xml:space="preserve"> Field Day was rained out this year.  </w:t>
      </w:r>
      <w:r w:rsidR="003E252D">
        <w:t>Therefore, we</w:t>
      </w:r>
      <w:r w:rsidR="00BB48C2">
        <w:t xml:space="preserve"> didn’t incur the $200 that had been budgeted for cash tips</w:t>
      </w:r>
      <w:r w:rsidR="00C04B0D">
        <w:t xml:space="preserve"> and this money went back into our general budget</w:t>
      </w:r>
      <w:r w:rsidR="00BB48C2">
        <w:t xml:space="preserve">.  </w:t>
      </w:r>
      <w:r w:rsidR="00DB3B4D">
        <w:t xml:space="preserve">The $1,200 in prizes and awards were given out lottery style after lunch.   </w:t>
      </w:r>
      <w:r w:rsidR="00BB48C2">
        <w:t xml:space="preserve">The 2020 budget for Field Day </w:t>
      </w:r>
      <w:r w:rsidR="00DB3B4D">
        <w:t>will remain the same</w:t>
      </w:r>
      <w:r w:rsidR="00BB48C2">
        <w:t xml:space="preserve"> </w:t>
      </w:r>
      <w:r w:rsidR="00C04B0D">
        <w:t xml:space="preserve">at $1,200 for </w:t>
      </w:r>
      <w:r w:rsidR="00BB48C2">
        <w:t xml:space="preserve">prizes and awards.  </w:t>
      </w:r>
    </w:p>
    <w:p w14:paraId="78D2D28A" w14:textId="60057267" w:rsidR="005A6B70" w:rsidRDefault="00821500" w:rsidP="001A222B">
      <w:pPr>
        <w:spacing w:line="240" w:lineRule="auto"/>
        <w:rPr>
          <w:b/>
          <w:u w:val="single"/>
        </w:rPr>
      </w:pPr>
      <w:r>
        <w:rPr>
          <w:b/>
          <w:u w:val="single"/>
        </w:rPr>
        <w:t>Playoffs/</w:t>
      </w:r>
      <w:r w:rsidR="005A6B70">
        <w:rPr>
          <w:b/>
          <w:u w:val="single"/>
        </w:rPr>
        <w:t>Tournament of Champions</w:t>
      </w:r>
    </w:p>
    <w:p w14:paraId="69C78AF1" w14:textId="54A7DA7D" w:rsidR="00375D77" w:rsidRDefault="00375D77" w:rsidP="00DB3B4D">
      <w:pPr>
        <w:spacing w:line="240" w:lineRule="auto"/>
        <w:jc w:val="both"/>
      </w:pPr>
      <w:r>
        <w:t>The 2019 MWDGA Play Off was hosted by Milwaukee Country Club on August 9, 2019.  The competitors were the winner of the Blue Division, The Legend at Merrill Hills and the winner of the Gold Division, North Shore Country Club.  The Legend at Merrill Hills won by 1 point, finishing with a score of 45.5 to 44.5.</w:t>
      </w:r>
    </w:p>
    <w:p w14:paraId="53E68710" w14:textId="32726633" w:rsidR="00C77F9D" w:rsidRPr="00C77F9D" w:rsidRDefault="00C77F9D" w:rsidP="00DB3B4D">
      <w:pPr>
        <w:spacing w:line="240" w:lineRule="auto"/>
        <w:jc w:val="both"/>
      </w:pPr>
      <w:r w:rsidRPr="00C77F9D">
        <w:t xml:space="preserve">The Tournament of Champions </w:t>
      </w:r>
      <w:r w:rsidR="00821500">
        <w:t xml:space="preserve">report was presented by President Jan Ewald.  This event </w:t>
      </w:r>
      <w:r w:rsidRPr="00C77F9D">
        <w:t>was held September 17</w:t>
      </w:r>
      <w:r w:rsidRPr="00C77F9D">
        <w:rPr>
          <w:vertAlign w:val="superscript"/>
        </w:rPr>
        <w:t>th</w:t>
      </w:r>
      <w:r w:rsidRPr="00C77F9D">
        <w:t xml:space="preserve">, 2019 at University Club.  </w:t>
      </w:r>
      <w:r w:rsidR="00DB3B4D">
        <w:t>During the Board meeting, w</w:t>
      </w:r>
      <w:r w:rsidR="00C04B0D" w:rsidRPr="00C77F9D">
        <w:t>inners</w:t>
      </w:r>
      <w:r w:rsidR="00DB3B4D">
        <w:t xml:space="preserve"> from this event</w:t>
      </w:r>
      <w:r w:rsidR="00C04B0D" w:rsidRPr="00C77F9D">
        <w:t xml:space="preserve"> were recognized</w:t>
      </w:r>
      <w:r w:rsidRPr="00C77F9D">
        <w:t xml:space="preserve"> and trophies were distributed to the following:</w:t>
      </w:r>
    </w:p>
    <w:p w14:paraId="7A4082FF" w14:textId="07A14FBF" w:rsidR="00C77F9D" w:rsidRPr="00C77F9D" w:rsidRDefault="00C04B0D" w:rsidP="00DB3B4D">
      <w:pPr>
        <w:pStyle w:val="ListParagraph"/>
        <w:numPr>
          <w:ilvl w:val="0"/>
          <w:numId w:val="3"/>
        </w:numPr>
        <w:spacing w:line="240" w:lineRule="auto"/>
        <w:jc w:val="both"/>
        <w:rPr>
          <w:i/>
        </w:rPr>
      </w:pPr>
      <w:r w:rsidRPr="00C77F9D">
        <w:t>Milwaukee C</w:t>
      </w:r>
      <w:r w:rsidR="00C77F9D" w:rsidRPr="00C77F9D">
        <w:t xml:space="preserve">ountry Club </w:t>
      </w:r>
      <w:r w:rsidR="00821500">
        <w:t>–</w:t>
      </w:r>
      <w:r w:rsidR="00C77F9D" w:rsidRPr="00C77F9D">
        <w:t xml:space="preserve"> Team</w:t>
      </w:r>
      <w:r w:rsidR="00821500">
        <w:t xml:space="preserve"> Low Gross</w:t>
      </w:r>
    </w:p>
    <w:p w14:paraId="1035020C" w14:textId="7A259FB3" w:rsidR="00C77F9D" w:rsidRPr="00C77F9D" w:rsidRDefault="00C04B0D" w:rsidP="00DB3B4D">
      <w:pPr>
        <w:pStyle w:val="ListParagraph"/>
        <w:numPr>
          <w:ilvl w:val="0"/>
          <w:numId w:val="3"/>
        </w:numPr>
        <w:spacing w:line="240" w:lineRule="auto"/>
        <w:jc w:val="both"/>
        <w:rPr>
          <w:i/>
        </w:rPr>
      </w:pPr>
      <w:r w:rsidRPr="00C77F9D">
        <w:t>University Clu</w:t>
      </w:r>
      <w:r w:rsidR="00C77F9D" w:rsidRPr="00C77F9D">
        <w:t xml:space="preserve">b </w:t>
      </w:r>
      <w:r w:rsidR="00821500">
        <w:t>–</w:t>
      </w:r>
      <w:r w:rsidR="00C77F9D" w:rsidRPr="00C77F9D">
        <w:t xml:space="preserve"> Team</w:t>
      </w:r>
      <w:r w:rsidR="00821500">
        <w:t xml:space="preserve"> Low Net</w:t>
      </w:r>
    </w:p>
    <w:p w14:paraId="09360108" w14:textId="14BC452A" w:rsidR="00C77F9D" w:rsidRPr="00C77F9D" w:rsidRDefault="00C04B0D" w:rsidP="00DB3B4D">
      <w:pPr>
        <w:pStyle w:val="ListParagraph"/>
        <w:numPr>
          <w:ilvl w:val="0"/>
          <w:numId w:val="3"/>
        </w:numPr>
        <w:spacing w:line="240" w:lineRule="auto"/>
        <w:jc w:val="both"/>
        <w:rPr>
          <w:i/>
        </w:rPr>
      </w:pPr>
      <w:r w:rsidRPr="00C77F9D">
        <w:t>Katie Falk (Milwaukee Country Club</w:t>
      </w:r>
      <w:r w:rsidR="00C77F9D" w:rsidRPr="00C77F9D">
        <w:t xml:space="preserve"> -</w:t>
      </w:r>
      <w:r w:rsidRPr="00C77F9D">
        <w:t xml:space="preserve"> Individual Low Gross</w:t>
      </w:r>
    </w:p>
    <w:p w14:paraId="3254F0A0" w14:textId="77777777" w:rsidR="00821500" w:rsidRPr="00821500" w:rsidRDefault="00C04B0D" w:rsidP="00DB3B4D">
      <w:pPr>
        <w:pStyle w:val="ListParagraph"/>
        <w:numPr>
          <w:ilvl w:val="0"/>
          <w:numId w:val="3"/>
        </w:numPr>
        <w:spacing w:line="240" w:lineRule="auto"/>
        <w:jc w:val="both"/>
        <w:rPr>
          <w:i/>
        </w:rPr>
      </w:pPr>
      <w:r w:rsidRPr="00C77F9D">
        <w:t xml:space="preserve">Laura Ottusch (The Legends) </w:t>
      </w:r>
      <w:r w:rsidR="00C77F9D" w:rsidRPr="00C77F9D">
        <w:t>-</w:t>
      </w:r>
      <w:r w:rsidR="00821500">
        <w:t xml:space="preserve"> Individual Low Net</w:t>
      </w:r>
    </w:p>
    <w:p w14:paraId="6977DE46" w14:textId="77777777" w:rsidR="00821500" w:rsidRPr="00821500" w:rsidRDefault="00821500" w:rsidP="00DB3B4D">
      <w:pPr>
        <w:pStyle w:val="ListParagraph"/>
        <w:numPr>
          <w:ilvl w:val="0"/>
          <w:numId w:val="3"/>
        </w:numPr>
        <w:spacing w:line="240" w:lineRule="auto"/>
        <w:jc w:val="both"/>
        <w:rPr>
          <w:i/>
        </w:rPr>
      </w:pPr>
      <w:r>
        <w:t>Skip Simonds – Low Gross Team Pro</w:t>
      </w:r>
    </w:p>
    <w:p w14:paraId="5FC332C3" w14:textId="77777777" w:rsidR="00821500" w:rsidRPr="00821500" w:rsidRDefault="00821500" w:rsidP="00DB3B4D">
      <w:pPr>
        <w:pStyle w:val="ListParagraph"/>
        <w:numPr>
          <w:ilvl w:val="0"/>
          <w:numId w:val="3"/>
        </w:numPr>
        <w:spacing w:line="240" w:lineRule="auto"/>
        <w:jc w:val="both"/>
        <w:rPr>
          <w:i/>
        </w:rPr>
      </w:pPr>
      <w:r>
        <w:t>Dylan Hills – Low Net Team Pro</w:t>
      </w:r>
    </w:p>
    <w:p w14:paraId="78D2D28B" w14:textId="2502610C" w:rsidR="00E75593" w:rsidRPr="00C77F9D" w:rsidRDefault="00821500" w:rsidP="00DB3B4D">
      <w:pPr>
        <w:pStyle w:val="ListParagraph"/>
        <w:numPr>
          <w:ilvl w:val="0"/>
          <w:numId w:val="3"/>
        </w:numPr>
        <w:spacing w:line="240" w:lineRule="auto"/>
        <w:jc w:val="both"/>
        <w:rPr>
          <w:i/>
        </w:rPr>
      </w:pPr>
      <w:r>
        <w:t>Jim Schuman – Low Gross Individual Pro</w:t>
      </w:r>
      <w:r w:rsidR="00C04B0D" w:rsidRPr="00C77F9D">
        <w:t xml:space="preserve">    </w:t>
      </w:r>
    </w:p>
    <w:p w14:paraId="78D2D28C" w14:textId="337F68A3" w:rsidR="00DC616D" w:rsidRDefault="00DC616D" w:rsidP="00DB3B4D">
      <w:pPr>
        <w:spacing w:line="240" w:lineRule="auto"/>
        <w:jc w:val="both"/>
        <w:rPr>
          <w:b/>
          <w:u w:val="single"/>
        </w:rPr>
      </w:pPr>
      <w:r>
        <w:rPr>
          <w:b/>
          <w:u w:val="single"/>
        </w:rPr>
        <w:t>Rosters</w:t>
      </w:r>
      <w:r w:rsidR="00F42E69">
        <w:rPr>
          <w:b/>
          <w:u w:val="single"/>
        </w:rPr>
        <w:t xml:space="preserve"> / 20</w:t>
      </w:r>
      <w:r w:rsidR="00C77F9D">
        <w:rPr>
          <w:b/>
          <w:u w:val="single"/>
        </w:rPr>
        <w:t>20</w:t>
      </w:r>
      <w:r w:rsidR="00F42E69">
        <w:rPr>
          <w:b/>
          <w:u w:val="single"/>
        </w:rPr>
        <w:t xml:space="preserve"> Playdate Schedule</w:t>
      </w:r>
    </w:p>
    <w:p w14:paraId="0853BCFE" w14:textId="77777777" w:rsidR="00DB3B4D" w:rsidRDefault="00C77F9D" w:rsidP="00DB3B4D">
      <w:pPr>
        <w:spacing w:line="240" w:lineRule="auto"/>
        <w:jc w:val="both"/>
      </w:pPr>
      <w:r>
        <w:t>Kristi Vilione</w:t>
      </w:r>
      <w:r w:rsidR="00487BEC">
        <w:t xml:space="preserve"> </w:t>
      </w:r>
      <w:r w:rsidR="00DC616D">
        <w:t xml:space="preserve">asked all </w:t>
      </w:r>
      <w:r w:rsidR="00DB3B4D">
        <w:t xml:space="preserve">Team </w:t>
      </w:r>
      <w:r w:rsidR="00DC616D">
        <w:t>Captains to verify the</w:t>
      </w:r>
      <w:r w:rsidR="00DB3B4D">
        <w:t>ir</w:t>
      </w:r>
      <w:r w:rsidR="00DC616D">
        <w:t xml:space="preserve"> player contact information for accuracy and update their roster with any new members</w:t>
      </w:r>
      <w:r w:rsidR="00487BEC">
        <w:t xml:space="preserve"> for the 20</w:t>
      </w:r>
      <w:r>
        <w:t>20</w:t>
      </w:r>
      <w:r w:rsidR="00487BEC">
        <w:t xml:space="preserve"> season</w:t>
      </w:r>
      <w:r w:rsidR="00FB08A7">
        <w:t xml:space="preserve"> and return to her</w:t>
      </w:r>
      <w:r w:rsidR="00002998">
        <w:t xml:space="preserve">. </w:t>
      </w:r>
      <w:r>
        <w:t xml:space="preserve">  Team rosters are due by end of February</w:t>
      </w:r>
      <w:r w:rsidR="00FB08A7">
        <w:t xml:space="preserve"> 2020</w:t>
      </w:r>
      <w:r>
        <w:t xml:space="preserve">.  </w:t>
      </w:r>
    </w:p>
    <w:p w14:paraId="78D2D28E" w14:textId="48E16DE9" w:rsidR="00F42E69" w:rsidRDefault="00C77F9D" w:rsidP="00DB3B4D">
      <w:pPr>
        <w:spacing w:line="240" w:lineRule="auto"/>
        <w:jc w:val="both"/>
      </w:pPr>
      <w:r>
        <w:t xml:space="preserve">Jan Ewald reminded everyone that play dates are posted on the website and that these dates should be run past </w:t>
      </w:r>
      <w:r w:rsidR="00FB08A7">
        <w:t>the</w:t>
      </w:r>
      <w:r>
        <w:t xml:space="preserve"> pro-shops to make sure </w:t>
      </w:r>
      <w:r w:rsidR="00FB08A7">
        <w:t>there are</w:t>
      </w:r>
      <w:r>
        <w:t xml:space="preserve"> no conflicts.  It was also pointed out during the meeting that </w:t>
      </w:r>
      <w:r w:rsidR="00FB08A7">
        <w:t xml:space="preserve">the Blue </w:t>
      </w:r>
      <w:r w:rsidR="00821500">
        <w:t>Division has</w:t>
      </w:r>
      <w:r w:rsidR="00FB08A7">
        <w:t xml:space="preserve"> two dates that conflict with Senior District dates and the Gold </w:t>
      </w:r>
      <w:r w:rsidR="00821500">
        <w:t>Division</w:t>
      </w:r>
      <w:r w:rsidR="00FB08A7">
        <w:t xml:space="preserve"> has four dates that conflict with Senior District dates. </w:t>
      </w:r>
    </w:p>
    <w:p w14:paraId="78D2D28F" w14:textId="77777777" w:rsidR="000B6E64" w:rsidRPr="009C77CA" w:rsidRDefault="00F42E69" w:rsidP="00DB3B4D">
      <w:pPr>
        <w:spacing w:line="240" w:lineRule="auto"/>
        <w:jc w:val="both"/>
        <w:rPr>
          <w:b/>
          <w:u w:val="single"/>
        </w:rPr>
      </w:pPr>
      <w:r>
        <w:rPr>
          <w:b/>
          <w:u w:val="single"/>
        </w:rPr>
        <w:t>Old Business</w:t>
      </w:r>
    </w:p>
    <w:p w14:paraId="78D2D292" w14:textId="507295E9" w:rsidR="00BB1C4D" w:rsidRDefault="00FB08A7" w:rsidP="00DB3B4D">
      <w:pPr>
        <w:spacing w:line="240" w:lineRule="auto"/>
        <w:jc w:val="both"/>
      </w:pPr>
      <w:r>
        <w:t xml:space="preserve">There was no Old Business, just a reminder for teams to remember about gluten free needs </w:t>
      </w:r>
      <w:r w:rsidR="00CF0CDA">
        <w:t xml:space="preserve">and a vegetarian option </w:t>
      </w:r>
      <w:bookmarkStart w:id="0" w:name="_GoBack"/>
      <w:bookmarkEnd w:id="0"/>
      <w:r>
        <w:t>when hosting District play dates.</w:t>
      </w:r>
    </w:p>
    <w:p w14:paraId="78D2D293" w14:textId="0682A67D" w:rsidR="006921DB" w:rsidRDefault="006921DB" w:rsidP="006921DB">
      <w:pPr>
        <w:spacing w:line="240" w:lineRule="auto"/>
        <w:rPr>
          <w:b/>
          <w:u w:val="single"/>
        </w:rPr>
      </w:pPr>
      <w:r>
        <w:rPr>
          <w:b/>
          <w:u w:val="single"/>
        </w:rPr>
        <w:t>New Business</w:t>
      </w:r>
    </w:p>
    <w:p w14:paraId="538BA769" w14:textId="61131525" w:rsidR="00FB08A7" w:rsidRPr="00FB08A7" w:rsidRDefault="00FB08A7" w:rsidP="00DB3B4D">
      <w:pPr>
        <w:pStyle w:val="ListParagraph"/>
        <w:numPr>
          <w:ilvl w:val="0"/>
          <w:numId w:val="1"/>
        </w:numPr>
        <w:spacing w:line="240" w:lineRule="auto"/>
        <w:jc w:val="both"/>
        <w:rPr>
          <w:b/>
          <w:u w:val="single"/>
        </w:rPr>
      </w:pPr>
      <w:r>
        <w:t xml:space="preserve">Maggie Leef spoke on behalf of the The Legends Clubs and requested that their team name be changed go forward from </w:t>
      </w:r>
      <w:r w:rsidR="00375D77">
        <w:t>The Legend</w:t>
      </w:r>
      <w:r>
        <w:t xml:space="preserve"> at Merrill Hills to The Legend Clubs.  Maggie Leef made a motion for the name change and Carla Cohen seconded that motion.   </w:t>
      </w:r>
      <w:r w:rsidR="00F3551E">
        <w:t>This motion passed unanimously.</w:t>
      </w:r>
    </w:p>
    <w:p w14:paraId="78D2D294" w14:textId="5D296380" w:rsidR="00581DBC" w:rsidRPr="00371963" w:rsidRDefault="00F3551E" w:rsidP="00DB3B4D">
      <w:pPr>
        <w:pStyle w:val="ListParagraph"/>
        <w:numPr>
          <w:ilvl w:val="0"/>
          <w:numId w:val="1"/>
        </w:numPr>
        <w:spacing w:line="240" w:lineRule="auto"/>
        <w:jc w:val="both"/>
        <w:rPr>
          <w:b/>
          <w:u w:val="single"/>
        </w:rPr>
      </w:pPr>
      <w:r>
        <w:t xml:space="preserve">Maggie Leef also asked that The Legend Clubs </w:t>
      </w:r>
      <w:r w:rsidR="00FB08A7">
        <w:t>be allowed to use any of their three Waukesha County courses for Distric</w:t>
      </w:r>
      <w:r>
        <w:t>t play go</w:t>
      </w:r>
      <w:r w:rsidR="00BE7C14">
        <w:t>ing</w:t>
      </w:r>
      <w:r>
        <w:t xml:space="preserve"> forward.  </w:t>
      </w:r>
      <w:r w:rsidR="00DB3B4D">
        <w:t xml:space="preserve">She also stated that </w:t>
      </w:r>
      <w:r>
        <w:t xml:space="preserve">The Legends </w:t>
      </w:r>
      <w:r w:rsidR="00DB3B4D">
        <w:t>will identify</w:t>
      </w:r>
      <w:r w:rsidR="00FB08A7">
        <w:t xml:space="preserve"> the course that </w:t>
      </w:r>
      <w:r w:rsidR="00DB3B4D">
        <w:t>will</w:t>
      </w:r>
      <w:r w:rsidR="00FB08A7">
        <w:t xml:space="preserve"> be utilized for </w:t>
      </w:r>
      <w:r w:rsidR="00DB3B4D">
        <w:t xml:space="preserve">District play during </w:t>
      </w:r>
      <w:r w:rsidR="00FB08A7">
        <w:t xml:space="preserve">the </w:t>
      </w:r>
      <w:r w:rsidR="00DB3B4D">
        <w:t>next</w:t>
      </w:r>
      <w:r w:rsidR="00FB08A7">
        <w:t xml:space="preserve"> season</w:t>
      </w:r>
      <w:r w:rsidR="00DB3B4D">
        <w:t xml:space="preserve"> by November of each year.   </w:t>
      </w:r>
      <w:r>
        <w:t>After some back and forth discussion regarding driving distances to various clubs, Maggie made a motion that The Legends be allowed to utilize any of the three Waukesha County courses for District</w:t>
      </w:r>
      <w:r w:rsidR="00DB3B4D">
        <w:t xml:space="preserve"> play.  </w:t>
      </w:r>
      <w:r>
        <w:t>Jean Sucher seconded that motion.  This motion passed unanimously.</w:t>
      </w:r>
    </w:p>
    <w:p w14:paraId="3F0FC8B2" w14:textId="7F9E936C" w:rsidR="00F3551E" w:rsidRPr="00F3551E" w:rsidRDefault="00DB3B4D" w:rsidP="00DB3B4D">
      <w:pPr>
        <w:pStyle w:val="ListParagraph"/>
        <w:numPr>
          <w:ilvl w:val="0"/>
          <w:numId w:val="1"/>
        </w:numPr>
        <w:spacing w:line="240" w:lineRule="auto"/>
        <w:jc w:val="both"/>
        <w:rPr>
          <w:b/>
          <w:u w:val="single"/>
        </w:rPr>
      </w:pPr>
      <w:r>
        <w:t>Jan Ewal</w:t>
      </w:r>
      <w:r w:rsidR="00F3551E">
        <w:t xml:space="preserve">d </w:t>
      </w:r>
      <w:r w:rsidR="00371963">
        <w:t xml:space="preserve">suggested we </w:t>
      </w:r>
      <w:r w:rsidR="00F3551E">
        <w:t>consider moving the Spring/Fall meetings to evenings to accommodate future board members who</w:t>
      </w:r>
      <w:r w:rsidR="00375D77">
        <w:t xml:space="preserve"> may</w:t>
      </w:r>
      <w:r w:rsidR="00F3551E">
        <w:t xml:space="preserve"> work during the day.  Marcia Schwager confirmed that the current bylaws do not dictate what time of day that these meetings take place.  Therefore, the decision was made by the Board to move the Spring 2020 meeting to the evening with golf available in the afternoon prior to the meeting and that the Fall 2020 meeting would continue to be in the morning with golf available after the meeting.</w:t>
      </w:r>
    </w:p>
    <w:p w14:paraId="78D2D295" w14:textId="6C37B796" w:rsidR="00371963" w:rsidRPr="00371963" w:rsidRDefault="00F3551E" w:rsidP="00DB3B4D">
      <w:pPr>
        <w:pStyle w:val="ListParagraph"/>
        <w:numPr>
          <w:ilvl w:val="0"/>
          <w:numId w:val="1"/>
        </w:numPr>
        <w:spacing w:line="240" w:lineRule="auto"/>
        <w:jc w:val="both"/>
        <w:rPr>
          <w:b/>
          <w:u w:val="single"/>
        </w:rPr>
      </w:pPr>
      <w:r>
        <w:t xml:space="preserve">In the past our meeting minutes have not been posted on the MWDGA website until they have been approved during the subsequent Board meeting.  Go forward, Marcia Schwager will post our meeting minutes on the website shortly after they are prepared and label them as “Presented but not Approved” so that they are readily available for </w:t>
      </w:r>
      <w:r w:rsidR="0048753A">
        <w:t xml:space="preserve">board </w:t>
      </w:r>
      <w:r>
        <w:t>members to read prior to the next Board meeting when they will be reviewed, corrected and/or changed and then approved.</w:t>
      </w:r>
    </w:p>
    <w:p w14:paraId="083791CF" w14:textId="1E8B10C1" w:rsidR="000548F7" w:rsidRPr="000548F7" w:rsidRDefault="00F3551E" w:rsidP="00DB3B4D">
      <w:pPr>
        <w:pStyle w:val="ListParagraph"/>
        <w:numPr>
          <w:ilvl w:val="0"/>
          <w:numId w:val="1"/>
        </w:numPr>
        <w:spacing w:line="240" w:lineRule="auto"/>
        <w:jc w:val="both"/>
        <w:rPr>
          <w:b/>
        </w:rPr>
      </w:pPr>
      <w:r>
        <w:t xml:space="preserve">Jan Ewald requested all </w:t>
      </w:r>
      <w:r w:rsidR="000548F7">
        <w:t xml:space="preserve">Executive Representatives to please verify the course yardage, rating and slope </w:t>
      </w:r>
      <w:r w:rsidR="0048753A">
        <w:t xml:space="preserve">of their </w:t>
      </w:r>
      <w:r w:rsidR="000548F7">
        <w:t xml:space="preserve">courses </w:t>
      </w:r>
      <w:r w:rsidR="00414F4F">
        <w:t>and to confirm cart and caddie fees.  She asked that they check the website for this information and report any changes to Marcia Schwager.</w:t>
      </w:r>
    </w:p>
    <w:p w14:paraId="74E04D31" w14:textId="6C5D719A" w:rsidR="000548F7" w:rsidRPr="000548F7" w:rsidRDefault="000548F7" w:rsidP="00DB3B4D">
      <w:pPr>
        <w:pStyle w:val="ListParagraph"/>
        <w:numPr>
          <w:ilvl w:val="0"/>
          <w:numId w:val="1"/>
        </w:numPr>
        <w:spacing w:line="240" w:lineRule="auto"/>
        <w:jc w:val="both"/>
        <w:rPr>
          <w:b/>
        </w:rPr>
      </w:pPr>
      <w:r>
        <w:t xml:space="preserve">Maggie Leef pointed out that the Rules of Competition </w:t>
      </w:r>
      <w:r w:rsidR="00375D77">
        <w:t xml:space="preserve">currently </w:t>
      </w:r>
      <w:r>
        <w:t>on the MWDGA website are NOT con</w:t>
      </w:r>
      <w:r w:rsidR="0048753A">
        <w:t>sistent with the 2019 Rules of G</w:t>
      </w:r>
      <w:r>
        <w:t>olf which will be further impacted by the World Handicap System effective January 1, 2020.  Maggie volunteer</w:t>
      </w:r>
      <w:r w:rsidR="0048753A">
        <w:t>ed</w:t>
      </w:r>
      <w:r>
        <w:t xml:space="preserve"> to provide th</w:t>
      </w:r>
      <w:r w:rsidR="00375D77">
        <w:t>e Executive Board with a marked-</w:t>
      </w:r>
      <w:r>
        <w:t>up version of the Rules of Competition for our website.  The Executive Board will review and disseminate this information prior to the Spring Board meeting.</w:t>
      </w:r>
    </w:p>
    <w:p w14:paraId="4D525F3B" w14:textId="5E0DDE4F" w:rsidR="000548F7" w:rsidRDefault="000548F7" w:rsidP="00DB3B4D">
      <w:pPr>
        <w:pStyle w:val="ListParagraph"/>
        <w:numPr>
          <w:ilvl w:val="0"/>
          <w:numId w:val="1"/>
        </w:numPr>
        <w:spacing w:line="240" w:lineRule="auto"/>
        <w:jc w:val="both"/>
      </w:pPr>
      <w:r w:rsidRPr="000548F7">
        <w:t>Maggie Leef also mentioned to all present that Wisconsin is hosting a Rule School March 20-22, 2020, place TBD and that it is a very worthwhile class to attend if you are interested in learning more about the rules of golf.</w:t>
      </w:r>
    </w:p>
    <w:p w14:paraId="551670C3" w14:textId="14B74B97" w:rsidR="000548F7" w:rsidRDefault="000548F7" w:rsidP="00DB3B4D">
      <w:pPr>
        <w:pStyle w:val="ListParagraph"/>
        <w:numPr>
          <w:ilvl w:val="0"/>
          <w:numId w:val="1"/>
        </w:numPr>
        <w:spacing w:line="240" w:lineRule="auto"/>
        <w:jc w:val="both"/>
      </w:pPr>
      <w:r>
        <w:t>Jan Ewald requested that board members read through the Duties of Officers posted on our website so that we can discuss them further and make any necessary changes to them during the Spring meeting.</w:t>
      </w:r>
    </w:p>
    <w:p w14:paraId="56DB8EE9" w14:textId="750584B6" w:rsidR="000548F7" w:rsidRPr="000548F7" w:rsidRDefault="000967EC" w:rsidP="00DB3B4D">
      <w:pPr>
        <w:pStyle w:val="ListParagraph"/>
        <w:numPr>
          <w:ilvl w:val="0"/>
          <w:numId w:val="1"/>
        </w:numPr>
        <w:spacing w:line="240" w:lineRule="auto"/>
        <w:jc w:val="both"/>
      </w:pPr>
      <w:r>
        <w:t xml:space="preserve">Finally, Maggie Leef was personally recognized for qualifying for the USGA </w:t>
      </w:r>
      <w:r w:rsidR="003E252D">
        <w:t>Mid-Amateur</w:t>
      </w:r>
      <w:r>
        <w:t xml:space="preserve"> and USGA Senior Amateur in 2019.  Congratulations Maggie!</w:t>
      </w:r>
    </w:p>
    <w:p w14:paraId="78D2D299" w14:textId="35F3A555" w:rsidR="00543E51" w:rsidRDefault="000967EC" w:rsidP="00DB3B4D">
      <w:pPr>
        <w:spacing w:line="240" w:lineRule="auto"/>
        <w:jc w:val="both"/>
      </w:pPr>
      <w:r>
        <w:t>Jan Ewald</w:t>
      </w:r>
      <w:r w:rsidR="006C4603">
        <w:t xml:space="preserve"> asked to adjourn meeting</w:t>
      </w:r>
      <w:r>
        <w:t xml:space="preserve"> </w:t>
      </w:r>
      <w:r w:rsidR="00C229AE">
        <w:t>at 10:1</w:t>
      </w:r>
      <w:r>
        <w:t xml:space="preserve">0 </w:t>
      </w:r>
      <w:r w:rsidR="00C229AE">
        <w:t>AM.</w:t>
      </w:r>
      <w:r w:rsidR="00543E51">
        <w:t xml:space="preserve"> </w:t>
      </w:r>
      <w:r>
        <w:t xml:space="preserve">Christine Blonski made the motion to adjourn and Sandra Schulze </w:t>
      </w:r>
      <w:r w:rsidR="001A571B">
        <w:t xml:space="preserve">seconded </w:t>
      </w:r>
      <w:r>
        <w:t>said motion</w:t>
      </w:r>
      <w:r w:rsidR="001A571B">
        <w:t>.</w:t>
      </w:r>
      <w:r w:rsidR="006C4603">
        <w:t xml:space="preserve"> Meeting ended.</w:t>
      </w:r>
    </w:p>
    <w:p w14:paraId="78D2D29A" w14:textId="657253CC" w:rsidR="001A571B" w:rsidRDefault="000967EC" w:rsidP="00DB3B4D">
      <w:pPr>
        <w:spacing w:line="240" w:lineRule="auto"/>
        <w:jc w:val="both"/>
      </w:pPr>
      <w:r>
        <w:t xml:space="preserve">Spring </w:t>
      </w:r>
      <w:r w:rsidR="001A571B">
        <w:t xml:space="preserve">Board Meeting Tuesday, </w:t>
      </w:r>
      <w:r>
        <w:t>May 12, 2020</w:t>
      </w:r>
      <w:r w:rsidR="001A571B">
        <w:t xml:space="preserve"> </w:t>
      </w:r>
      <w:r>
        <w:t xml:space="preserve">@ 6:00 </w:t>
      </w:r>
      <w:r w:rsidR="003E252D">
        <w:t>pm; Hosting</w:t>
      </w:r>
      <w:r w:rsidR="001A571B">
        <w:t xml:space="preserve"> Club – </w:t>
      </w:r>
      <w:r>
        <w:t>Oconomowoc</w:t>
      </w:r>
    </w:p>
    <w:p w14:paraId="78D2D29B" w14:textId="77777777" w:rsidR="001A571B" w:rsidRDefault="001A571B" w:rsidP="00543E51">
      <w:pPr>
        <w:spacing w:line="240" w:lineRule="auto"/>
      </w:pPr>
      <w:r>
        <w:t>Respectfully Submitted,</w:t>
      </w:r>
    </w:p>
    <w:p w14:paraId="78D2D2A0" w14:textId="0AA548BA" w:rsidR="00490888" w:rsidRPr="001A222B" w:rsidRDefault="000967EC" w:rsidP="001A222B">
      <w:pPr>
        <w:spacing w:line="240" w:lineRule="auto"/>
      </w:pPr>
      <w:r>
        <w:t>Wendy Miller</w:t>
      </w:r>
      <w:r w:rsidR="0048753A">
        <w:t xml:space="preserve"> - </w:t>
      </w:r>
      <w:r w:rsidR="001A571B">
        <w:t>Secretary</w:t>
      </w:r>
    </w:p>
    <w:sectPr w:rsidR="00490888" w:rsidRPr="001A222B" w:rsidSect="0065060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A0425"/>
    <w:multiLevelType w:val="hybridMultilevel"/>
    <w:tmpl w:val="852A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7002A"/>
    <w:multiLevelType w:val="hybridMultilevel"/>
    <w:tmpl w:val="DF3207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6E741E59"/>
    <w:multiLevelType w:val="hybridMultilevel"/>
    <w:tmpl w:val="02BA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2B"/>
    <w:rsid w:val="00002998"/>
    <w:rsid w:val="00033185"/>
    <w:rsid w:val="00035567"/>
    <w:rsid w:val="00035BFD"/>
    <w:rsid w:val="000548F7"/>
    <w:rsid w:val="000967EC"/>
    <w:rsid w:val="000B6E64"/>
    <w:rsid w:val="000D2CF2"/>
    <w:rsid w:val="000F0236"/>
    <w:rsid w:val="001374AC"/>
    <w:rsid w:val="00140438"/>
    <w:rsid w:val="0015409C"/>
    <w:rsid w:val="00183811"/>
    <w:rsid w:val="00185C4E"/>
    <w:rsid w:val="001A222B"/>
    <w:rsid w:val="001A571B"/>
    <w:rsid w:val="0023265E"/>
    <w:rsid w:val="002A5297"/>
    <w:rsid w:val="0032173A"/>
    <w:rsid w:val="00371963"/>
    <w:rsid w:val="00373BC9"/>
    <w:rsid w:val="00375D77"/>
    <w:rsid w:val="003E252D"/>
    <w:rsid w:val="00414F4F"/>
    <w:rsid w:val="00432F22"/>
    <w:rsid w:val="0048753A"/>
    <w:rsid w:val="00487BEC"/>
    <w:rsid w:val="00490888"/>
    <w:rsid w:val="00496E3B"/>
    <w:rsid w:val="00535C8D"/>
    <w:rsid w:val="00543E51"/>
    <w:rsid w:val="00581DBC"/>
    <w:rsid w:val="005A6B70"/>
    <w:rsid w:val="006079EC"/>
    <w:rsid w:val="00616A0A"/>
    <w:rsid w:val="00642067"/>
    <w:rsid w:val="00650601"/>
    <w:rsid w:val="00650B24"/>
    <w:rsid w:val="00675A89"/>
    <w:rsid w:val="00691074"/>
    <w:rsid w:val="006921DB"/>
    <w:rsid w:val="006B422D"/>
    <w:rsid w:val="006C0C82"/>
    <w:rsid w:val="006C4603"/>
    <w:rsid w:val="006E194E"/>
    <w:rsid w:val="007B6547"/>
    <w:rsid w:val="00821500"/>
    <w:rsid w:val="00853777"/>
    <w:rsid w:val="008A021A"/>
    <w:rsid w:val="00923ABB"/>
    <w:rsid w:val="00951307"/>
    <w:rsid w:val="00954932"/>
    <w:rsid w:val="00962487"/>
    <w:rsid w:val="009A2DB7"/>
    <w:rsid w:val="009A6E0F"/>
    <w:rsid w:val="009C77CA"/>
    <w:rsid w:val="00A14B46"/>
    <w:rsid w:val="00A56B3C"/>
    <w:rsid w:val="00AB1C28"/>
    <w:rsid w:val="00AF6C55"/>
    <w:rsid w:val="00B06C01"/>
    <w:rsid w:val="00B24298"/>
    <w:rsid w:val="00B53489"/>
    <w:rsid w:val="00BB1C4D"/>
    <w:rsid w:val="00BB48C2"/>
    <w:rsid w:val="00BE1D98"/>
    <w:rsid w:val="00BE7C14"/>
    <w:rsid w:val="00C04B0D"/>
    <w:rsid w:val="00C229AE"/>
    <w:rsid w:val="00C24ED2"/>
    <w:rsid w:val="00C264CA"/>
    <w:rsid w:val="00C434EA"/>
    <w:rsid w:val="00C77F9D"/>
    <w:rsid w:val="00CC28A6"/>
    <w:rsid w:val="00CE7A4F"/>
    <w:rsid w:val="00CF0CDA"/>
    <w:rsid w:val="00D81E3D"/>
    <w:rsid w:val="00DB3B4D"/>
    <w:rsid w:val="00DB50B5"/>
    <w:rsid w:val="00DC616D"/>
    <w:rsid w:val="00DC6D94"/>
    <w:rsid w:val="00E75593"/>
    <w:rsid w:val="00F1103B"/>
    <w:rsid w:val="00F350A8"/>
    <w:rsid w:val="00F3551E"/>
    <w:rsid w:val="00F42E69"/>
    <w:rsid w:val="00F558E1"/>
    <w:rsid w:val="00F567D5"/>
    <w:rsid w:val="00F74D84"/>
    <w:rsid w:val="00FB08A7"/>
    <w:rsid w:val="00FE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D26C"/>
  <w15:docId w15:val="{15BDD3C5-73D1-4E33-9266-F9977402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64"/>
    <w:pPr>
      <w:ind w:left="720"/>
      <w:contextualSpacing/>
    </w:pPr>
  </w:style>
  <w:style w:type="paragraph" w:styleId="BalloonText">
    <w:name w:val="Balloon Text"/>
    <w:basedOn w:val="Normal"/>
    <w:link w:val="BalloonTextChar"/>
    <w:uiPriority w:val="99"/>
    <w:semiHidden/>
    <w:unhideWhenUsed/>
    <w:rsid w:val="008A0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Wendy Miller</cp:lastModifiedBy>
  <cp:revision>9</cp:revision>
  <cp:lastPrinted>2019-10-07T16:55:00Z</cp:lastPrinted>
  <dcterms:created xsi:type="dcterms:W3CDTF">2019-10-09T02:20:00Z</dcterms:created>
  <dcterms:modified xsi:type="dcterms:W3CDTF">2019-10-17T00:48:00Z</dcterms:modified>
</cp:coreProperties>
</file>