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6ACC" w14:textId="3C06B393" w:rsidR="006B5682" w:rsidRPr="006B5682" w:rsidRDefault="006B5682" w:rsidP="006B5682">
      <w:pPr>
        <w:spacing w:line="240" w:lineRule="auto"/>
        <w:jc w:val="center"/>
        <w:rPr>
          <w:rFonts w:ascii="Arial" w:hAnsi="Arial" w:cs="Arial"/>
          <w:b/>
          <w:sz w:val="56"/>
          <w:szCs w:val="56"/>
        </w:rPr>
      </w:pPr>
      <w:r w:rsidRPr="006B5682">
        <w:rPr>
          <w:rFonts w:ascii="Arial" w:hAnsi="Arial" w:cs="Arial"/>
          <w:b/>
          <w:sz w:val="56"/>
          <w:szCs w:val="56"/>
        </w:rPr>
        <w:t>DRAFT</w:t>
      </w:r>
    </w:p>
    <w:p w14:paraId="78D2D26C" w14:textId="791787D8" w:rsidR="001A222B" w:rsidRPr="00853777" w:rsidRDefault="001A222B" w:rsidP="001A222B">
      <w:pPr>
        <w:spacing w:line="240" w:lineRule="auto"/>
        <w:rPr>
          <w:rFonts w:ascii="Century Gothic" w:hAnsi="Century Gothic"/>
          <w:b/>
        </w:rPr>
      </w:pPr>
      <w:r w:rsidRPr="00853777">
        <w:rPr>
          <w:rFonts w:ascii="Century Gothic" w:hAnsi="Century Gothic"/>
          <w:b/>
        </w:rPr>
        <w:t>Milwaukee Women’s District Golf Association</w:t>
      </w:r>
    </w:p>
    <w:p w14:paraId="78D2D26D" w14:textId="0553D42C" w:rsidR="001A222B" w:rsidRDefault="007D3A2C" w:rsidP="001A222B">
      <w:pPr>
        <w:spacing w:line="240" w:lineRule="auto"/>
        <w:rPr>
          <w:b/>
        </w:rPr>
      </w:pPr>
      <w:r>
        <w:rPr>
          <w:b/>
        </w:rPr>
        <w:t>Spring Meeting</w:t>
      </w:r>
      <w:r w:rsidR="001A222B">
        <w:rPr>
          <w:b/>
        </w:rPr>
        <w:t xml:space="preserve"> Board Meeting Minutes</w:t>
      </w:r>
    </w:p>
    <w:p w14:paraId="78D2D26E" w14:textId="21EE3E3B" w:rsidR="001A222B" w:rsidRDefault="007D3A2C" w:rsidP="001A222B">
      <w:pPr>
        <w:spacing w:line="240" w:lineRule="auto"/>
        <w:rPr>
          <w:b/>
        </w:rPr>
      </w:pPr>
      <w:r>
        <w:rPr>
          <w:b/>
        </w:rPr>
        <w:t>Oconomowoc</w:t>
      </w:r>
      <w:r w:rsidR="001A222B">
        <w:rPr>
          <w:b/>
        </w:rPr>
        <w:t xml:space="preserve"> Country Club</w:t>
      </w:r>
    </w:p>
    <w:p w14:paraId="13B42D07" w14:textId="0E194EFD" w:rsidR="00535C8D" w:rsidRPr="00D81E3D" w:rsidRDefault="007D3A2C" w:rsidP="001A222B">
      <w:pPr>
        <w:spacing w:line="240" w:lineRule="auto"/>
        <w:rPr>
          <w:b/>
        </w:rPr>
      </w:pPr>
      <w:r>
        <w:rPr>
          <w:b/>
        </w:rPr>
        <w:t>May 11, 2021</w:t>
      </w:r>
    </w:p>
    <w:p w14:paraId="78D2D26F" w14:textId="55511013" w:rsidR="001A222B" w:rsidRDefault="001A222B" w:rsidP="00923ABB">
      <w:pPr>
        <w:spacing w:line="240" w:lineRule="auto"/>
        <w:jc w:val="both"/>
      </w:pPr>
      <w:r>
        <w:t>The</w:t>
      </w:r>
      <w:r w:rsidRPr="00D81E3D">
        <w:t xml:space="preserve"> MWDGA </w:t>
      </w:r>
      <w:r w:rsidR="007D3A2C">
        <w:t>Spring</w:t>
      </w:r>
      <w:r w:rsidRPr="00D81E3D">
        <w:t xml:space="preserve"> Board Meeting</w:t>
      </w:r>
      <w:r w:rsidR="006C4603">
        <w:t xml:space="preserve"> </w:t>
      </w:r>
      <w:r>
        <w:t>was called to order by</w:t>
      </w:r>
      <w:r w:rsidR="00923ABB">
        <w:t xml:space="preserve"> President, Jan Ewald at </w:t>
      </w:r>
      <w:r>
        <w:t>9:00 AM welcoming everyone and thanking them for their participation.</w:t>
      </w:r>
    </w:p>
    <w:p w14:paraId="78D2D270" w14:textId="3AE01741" w:rsidR="001A222B" w:rsidRDefault="001A222B" w:rsidP="001A222B">
      <w:pPr>
        <w:spacing w:line="240" w:lineRule="auto"/>
      </w:pPr>
      <w:r>
        <w:t>R</w:t>
      </w:r>
      <w:r w:rsidR="00033185">
        <w:t>oll call was taken by</w:t>
      </w:r>
      <w:r w:rsidR="007D3A2C">
        <w:t xml:space="preserve"> </w:t>
      </w:r>
      <w:r w:rsidR="00033185" w:rsidRPr="00D81E3D">
        <w:t>Secretary</w:t>
      </w:r>
      <w:r w:rsidR="00923ABB">
        <w:t>,</w:t>
      </w:r>
      <w:r w:rsidR="00033185" w:rsidRPr="00D81E3D">
        <w:t xml:space="preserve"> </w:t>
      </w:r>
      <w:r w:rsidR="0023265E">
        <w:t>Wendy Miller</w:t>
      </w:r>
      <w:r>
        <w:t>:</w:t>
      </w:r>
    </w:p>
    <w:p w14:paraId="78D2D271" w14:textId="77777777" w:rsidR="001A222B" w:rsidRDefault="001A222B" w:rsidP="001A222B">
      <w:pPr>
        <w:spacing w:line="240" w:lineRule="auto"/>
        <w:rPr>
          <w:u w:val="single"/>
        </w:rPr>
      </w:pPr>
      <w:r>
        <w:rPr>
          <w:u w:val="single"/>
        </w:rPr>
        <w:t>Club                               Present                          Proxy</w:t>
      </w:r>
    </w:p>
    <w:p w14:paraId="78D2D272" w14:textId="6296C3EE" w:rsidR="001A222B" w:rsidRDefault="00490888" w:rsidP="001A222B">
      <w:pPr>
        <w:spacing w:line="240" w:lineRule="auto"/>
      </w:pPr>
      <w:r>
        <w:t>Bl</w:t>
      </w:r>
      <w:r w:rsidR="00923ABB">
        <w:t xml:space="preserve">ue Mound                      </w:t>
      </w:r>
      <w:r w:rsidR="00AC36D2">
        <w:t>2</w:t>
      </w:r>
      <w:r w:rsidR="00923ABB">
        <w:tab/>
      </w:r>
      <w:r w:rsidR="00923ABB">
        <w:tab/>
      </w:r>
      <w:r w:rsidR="00923ABB">
        <w:tab/>
      </w:r>
      <w:r w:rsidR="00AC36D2">
        <w:t>1</w:t>
      </w:r>
    </w:p>
    <w:p w14:paraId="78D2D273" w14:textId="6914D985" w:rsidR="00490888" w:rsidRDefault="00490888" w:rsidP="001A222B">
      <w:pPr>
        <w:spacing w:line="240" w:lineRule="auto"/>
      </w:pPr>
      <w:r>
        <w:t xml:space="preserve">Merrill Hills                       </w:t>
      </w:r>
      <w:r w:rsidR="00AC36D2">
        <w:t>1</w:t>
      </w:r>
      <w:r>
        <w:t xml:space="preserve"> </w:t>
      </w:r>
      <w:r w:rsidR="00AC36D2">
        <w:tab/>
      </w:r>
      <w:r w:rsidR="00AC36D2">
        <w:tab/>
      </w:r>
      <w:r w:rsidR="00AC36D2">
        <w:tab/>
        <w:t>2</w:t>
      </w:r>
    </w:p>
    <w:p w14:paraId="78D2D274" w14:textId="29F5947F" w:rsidR="00490888" w:rsidRDefault="00490888" w:rsidP="001A222B">
      <w:pPr>
        <w:spacing w:line="240" w:lineRule="auto"/>
      </w:pPr>
      <w:r>
        <w:t>Mil</w:t>
      </w:r>
      <w:r w:rsidR="00923ABB">
        <w:t xml:space="preserve">waukee                       </w:t>
      </w:r>
      <w:r>
        <w:t xml:space="preserve"> </w:t>
      </w:r>
      <w:r w:rsidR="00AC36D2">
        <w:t>3</w:t>
      </w:r>
      <w:r>
        <w:t xml:space="preserve">  </w:t>
      </w:r>
      <w:r w:rsidR="00853777">
        <w:t xml:space="preserve">                               </w:t>
      </w:r>
    </w:p>
    <w:p w14:paraId="78D2D275" w14:textId="2DBDCD18" w:rsidR="00490888" w:rsidRDefault="00490888" w:rsidP="001A222B">
      <w:pPr>
        <w:spacing w:line="240" w:lineRule="auto"/>
      </w:pPr>
      <w:r>
        <w:t xml:space="preserve">North </w:t>
      </w:r>
      <w:r w:rsidR="00853777">
        <w:t xml:space="preserve">Hills                       </w:t>
      </w:r>
      <w:r w:rsidR="00923ABB">
        <w:t xml:space="preserve"> </w:t>
      </w:r>
      <w:r w:rsidR="00853777">
        <w:t xml:space="preserve"> </w:t>
      </w:r>
      <w:r w:rsidR="00AC36D2">
        <w:t>1</w:t>
      </w:r>
      <w:r w:rsidR="00853777">
        <w:t xml:space="preserve">   </w:t>
      </w:r>
      <w:r>
        <w:t xml:space="preserve">                                   </w:t>
      </w:r>
      <w:r w:rsidR="00AC36D2">
        <w:t xml:space="preserve"> 1</w:t>
      </w:r>
    </w:p>
    <w:p w14:paraId="78D2D276" w14:textId="5D4CEB4B" w:rsidR="00490888" w:rsidRDefault="00490888" w:rsidP="001A222B">
      <w:pPr>
        <w:spacing w:line="240" w:lineRule="auto"/>
      </w:pPr>
      <w:r>
        <w:t>Nor</w:t>
      </w:r>
      <w:r w:rsidR="00923ABB">
        <w:t xml:space="preserve">th Shore                      </w:t>
      </w:r>
      <w:r w:rsidR="007D3A2C">
        <w:tab/>
      </w:r>
      <w:r w:rsidR="00853777">
        <w:t xml:space="preserve">                   </w:t>
      </w:r>
      <w:r w:rsidR="0023265E">
        <w:t xml:space="preserve">    </w:t>
      </w:r>
      <w:r w:rsidR="00923ABB">
        <w:t xml:space="preserve"> </w:t>
      </w:r>
      <w:r w:rsidR="0023265E">
        <w:t xml:space="preserve">  </w:t>
      </w:r>
      <w:r w:rsidR="00923ABB">
        <w:t xml:space="preserve"> </w:t>
      </w:r>
      <w:r w:rsidR="00AC36D2">
        <w:t>3</w:t>
      </w:r>
    </w:p>
    <w:p w14:paraId="78D2D277" w14:textId="6571E436" w:rsidR="00490888" w:rsidRDefault="00490888" w:rsidP="001A222B">
      <w:pPr>
        <w:spacing w:line="240" w:lineRule="auto"/>
      </w:pPr>
      <w:r>
        <w:t xml:space="preserve">Oconomowoc         </w:t>
      </w:r>
      <w:r w:rsidR="00853777">
        <w:t xml:space="preserve">         </w:t>
      </w:r>
      <w:r w:rsidR="00923ABB">
        <w:t xml:space="preserve"> 2</w:t>
      </w:r>
      <w:r w:rsidR="00853777">
        <w:t xml:space="preserve">  </w:t>
      </w:r>
      <w:r>
        <w:t xml:space="preserve">     </w:t>
      </w:r>
      <w:r w:rsidR="00923ABB">
        <w:t xml:space="preserve">                                </w:t>
      </w:r>
      <w:r w:rsidR="00AC36D2">
        <w:t>1</w:t>
      </w:r>
      <w:r w:rsidR="00853777">
        <w:t xml:space="preserve">    </w:t>
      </w:r>
    </w:p>
    <w:p w14:paraId="78D2D278" w14:textId="15A017C4" w:rsidR="00490888" w:rsidRDefault="00490888" w:rsidP="001A222B">
      <w:pPr>
        <w:spacing w:line="240" w:lineRule="auto"/>
      </w:pPr>
      <w:r>
        <w:t xml:space="preserve">Ozaukee                           </w:t>
      </w:r>
      <w:r w:rsidR="00AC36D2">
        <w:t>2</w:t>
      </w:r>
      <w:r>
        <w:t xml:space="preserve">                                    </w:t>
      </w:r>
      <w:r w:rsidR="00AC36D2">
        <w:t xml:space="preserve">  </w:t>
      </w:r>
      <w:r>
        <w:t xml:space="preserve"> </w:t>
      </w:r>
      <w:r w:rsidR="00853777">
        <w:t xml:space="preserve"> </w:t>
      </w:r>
      <w:r w:rsidR="007D3A2C">
        <w:t>1</w:t>
      </w:r>
    </w:p>
    <w:p w14:paraId="78D2D279" w14:textId="0B896C3E" w:rsidR="00490888" w:rsidRDefault="00490888" w:rsidP="001A222B">
      <w:pPr>
        <w:spacing w:line="240" w:lineRule="auto"/>
      </w:pPr>
      <w:proofErr w:type="spellStart"/>
      <w:r>
        <w:t>Tuck</w:t>
      </w:r>
      <w:r w:rsidR="00853777">
        <w:t>away</w:t>
      </w:r>
      <w:proofErr w:type="spellEnd"/>
      <w:r w:rsidR="00853777">
        <w:t xml:space="preserve">                          </w:t>
      </w:r>
      <w:r w:rsidR="00AC36D2">
        <w:t>2</w:t>
      </w:r>
      <w:r>
        <w:t xml:space="preserve">     </w:t>
      </w:r>
      <w:r w:rsidR="00853777">
        <w:t xml:space="preserve">                             </w:t>
      </w:r>
      <w:r w:rsidR="00AC36D2">
        <w:t xml:space="preserve">   </w:t>
      </w:r>
      <w:r w:rsidR="00853777">
        <w:t xml:space="preserve">  </w:t>
      </w:r>
      <w:r w:rsidR="007D3A2C">
        <w:t>1</w:t>
      </w:r>
    </w:p>
    <w:p w14:paraId="78D2D27A" w14:textId="4CDE897E" w:rsidR="00490888" w:rsidRDefault="00490888" w:rsidP="001A222B">
      <w:pPr>
        <w:spacing w:line="240" w:lineRule="auto"/>
      </w:pPr>
      <w:r>
        <w:t xml:space="preserve">University Club                 </w:t>
      </w:r>
      <w:r w:rsidR="00AC36D2">
        <w:t>2</w:t>
      </w:r>
      <w:r>
        <w:t xml:space="preserve">                      </w:t>
      </w:r>
      <w:r w:rsidR="00853777">
        <w:t xml:space="preserve">            </w:t>
      </w:r>
      <w:r w:rsidR="00AC36D2">
        <w:t xml:space="preserve">   </w:t>
      </w:r>
      <w:r w:rsidR="00853777">
        <w:t xml:space="preserve">  </w:t>
      </w:r>
      <w:r w:rsidR="007D3A2C">
        <w:t>1</w:t>
      </w:r>
    </w:p>
    <w:p w14:paraId="78D2D27B" w14:textId="21A30D4D" w:rsidR="00490888" w:rsidRDefault="00691074" w:rsidP="001A222B">
      <w:pPr>
        <w:spacing w:line="240" w:lineRule="auto"/>
      </w:pPr>
      <w:r>
        <w:t>Wes</w:t>
      </w:r>
      <w:r w:rsidR="00853777">
        <w:t xml:space="preserve">tmoor                         </w:t>
      </w:r>
      <w:r w:rsidR="00923ABB">
        <w:t>3</w:t>
      </w:r>
      <w:r w:rsidR="00853777">
        <w:t xml:space="preserve"> </w:t>
      </w:r>
      <w:r>
        <w:t xml:space="preserve">     </w:t>
      </w:r>
      <w:r w:rsidR="00853777">
        <w:t xml:space="preserve">                               </w:t>
      </w:r>
    </w:p>
    <w:p w14:paraId="78D2D27D" w14:textId="12F7A87C" w:rsidR="00AF6C55" w:rsidRDefault="00923ABB" w:rsidP="001A222B">
      <w:pPr>
        <w:spacing w:line="240" w:lineRule="auto"/>
      </w:pPr>
      <w:r>
        <w:t>Jan Ewald</w:t>
      </w:r>
      <w:r w:rsidR="00AF6C55">
        <w:t xml:space="preserve"> then introduced the Executive Board Members</w:t>
      </w:r>
      <w:r w:rsidR="001148D8">
        <w:t>, all in attendance except Cass</w:t>
      </w:r>
      <w:r w:rsidR="00952C82">
        <w:t xml:space="preserve"> Weber</w:t>
      </w:r>
      <w:r w:rsidR="001148D8">
        <w:t xml:space="preserve"> and Robin</w:t>
      </w:r>
      <w:r w:rsidR="00952C82">
        <w:t xml:space="preserve"> Flatley</w:t>
      </w:r>
      <w:r w:rsidR="00AF6C55">
        <w:t>:</w:t>
      </w:r>
    </w:p>
    <w:p w14:paraId="78D2D27E" w14:textId="29813F4B" w:rsidR="00AF6C55" w:rsidRDefault="00AF6C55" w:rsidP="001A222B">
      <w:pPr>
        <w:spacing w:line="240" w:lineRule="auto"/>
      </w:pPr>
      <w:r>
        <w:tab/>
        <w:t xml:space="preserve">-President </w:t>
      </w:r>
      <w:r w:rsidR="0023265E">
        <w:t>Jan Ewald</w:t>
      </w:r>
      <w:r>
        <w:t xml:space="preserve"> (</w:t>
      </w:r>
      <w:r w:rsidR="0023265E">
        <w:t>Oconomowoc</w:t>
      </w:r>
      <w:r>
        <w:t>)</w:t>
      </w:r>
      <w:r w:rsidR="00E00361">
        <w:t xml:space="preserve"> – present at meeting</w:t>
      </w:r>
    </w:p>
    <w:p w14:paraId="78D2D27F" w14:textId="22FB50B5" w:rsidR="00AF6C55" w:rsidRDefault="00AF6C55" w:rsidP="001A222B">
      <w:pPr>
        <w:spacing w:line="240" w:lineRule="auto"/>
      </w:pPr>
      <w:r>
        <w:tab/>
        <w:t xml:space="preserve">-First Vice President </w:t>
      </w:r>
      <w:r w:rsidR="001148D8">
        <w:t>Cass Weber (North Hills)</w:t>
      </w:r>
      <w:r w:rsidR="00087045">
        <w:t xml:space="preserve"> – newly appointed</w:t>
      </w:r>
      <w:r w:rsidR="00E00361">
        <w:t>, not present at meeting</w:t>
      </w:r>
    </w:p>
    <w:p w14:paraId="78D2D280" w14:textId="6E2EFC9C" w:rsidR="00AF6C55" w:rsidRDefault="00AF6C55" w:rsidP="001A222B">
      <w:pPr>
        <w:spacing w:line="240" w:lineRule="auto"/>
      </w:pPr>
      <w:r>
        <w:tab/>
      </w:r>
      <w:r w:rsidR="00AB1C28">
        <w:t xml:space="preserve">-Second Vice President </w:t>
      </w:r>
      <w:r w:rsidR="0023265E">
        <w:t>Robin Flatley</w:t>
      </w:r>
      <w:r w:rsidR="00AB1C28">
        <w:t xml:space="preserve"> (O</w:t>
      </w:r>
      <w:r w:rsidR="0023265E">
        <w:t>zaukee</w:t>
      </w:r>
      <w:r w:rsidR="00AB1C28">
        <w:t>)</w:t>
      </w:r>
      <w:r w:rsidR="00E00361">
        <w:t>- not present at meeting</w:t>
      </w:r>
    </w:p>
    <w:p w14:paraId="78D2D281" w14:textId="22F13919" w:rsidR="00AF6C55" w:rsidRDefault="00AF6C55" w:rsidP="001A222B">
      <w:pPr>
        <w:spacing w:line="240" w:lineRule="auto"/>
      </w:pPr>
      <w:r>
        <w:tab/>
        <w:t xml:space="preserve">-Treasurer </w:t>
      </w:r>
      <w:r w:rsidR="0023265E">
        <w:t>Bev Braun</w:t>
      </w:r>
      <w:r>
        <w:t xml:space="preserve"> (</w:t>
      </w:r>
      <w:r w:rsidR="00923ABB">
        <w:t>The Legends</w:t>
      </w:r>
      <w:r>
        <w:t>)</w:t>
      </w:r>
      <w:r w:rsidR="00E00361">
        <w:t xml:space="preserve"> – present at meeting</w:t>
      </w:r>
    </w:p>
    <w:p w14:paraId="78D2D282" w14:textId="54C04645" w:rsidR="00AF6C55" w:rsidRDefault="00AF6C55" w:rsidP="001A222B">
      <w:pPr>
        <w:spacing w:line="240" w:lineRule="auto"/>
      </w:pPr>
      <w:r>
        <w:tab/>
        <w:t xml:space="preserve">-Secretary </w:t>
      </w:r>
      <w:r w:rsidR="0023265E">
        <w:t>Wendy Miller</w:t>
      </w:r>
      <w:r>
        <w:t xml:space="preserve"> (</w:t>
      </w:r>
      <w:r w:rsidR="0023265E">
        <w:t>Northshore</w:t>
      </w:r>
      <w:r>
        <w:t>)</w:t>
      </w:r>
      <w:r w:rsidR="00E00361">
        <w:t xml:space="preserve"> – participated in meeting via conference call</w:t>
      </w:r>
    </w:p>
    <w:p w14:paraId="6F54984F" w14:textId="3D5EBBF6" w:rsidR="00C1040F" w:rsidRDefault="00C1040F" w:rsidP="001A222B">
      <w:pPr>
        <w:spacing w:line="240" w:lineRule="auto"/>
      </w:pPr>
      <w:r>
        <w:tab/>
        <w:t>-Past President/Advisor – Marcia Schwager – Marcia is stepping in in place of Karen Cyganiak</w:t>
      </w:r>
    </w:p>
    <w:p w14:paraId="78D2D284" w14:textId="15712635" w:rsidR="00AF6C55" w:rsidRDefault="00923ABB" w:rsidP="001A222B">
      <w:pPr>
        <w:spacing w:line="240" w:lineRule="auto"/>
      </w:pPr>
      <w:r>
        <w:t>A</w:t>
      </w:r>
      <w:r w:rsidR="00B06C01">
        <w:t xml:space="preserve">ll present were given a few </w:t>
      </w:r>
      <w:r w:rsidR="00650601">
        <w:t xml:space="preserve">moments </w:t>
      </w:r>
      <w:r w:rsidR="00B06C01">
        <w:t xml:space="preserve">to read through the </w:t>
      </w:r>
      <w:r w:rsidR="001148D8">
        <w:t>October</w:t>
      </w:r>
      <w:r w:rsidR="00650601">
        <w:t xml:space="preserve"> 2019 board meeting m</w:t>
      </w:r>
      <w:r w:rsidR="00B06C01">
        <w:t>inutes that were distributed for review</w:t>
      </w:r>
      <w:r w:rsidR="00E00361">
        <w:t xml:space="preserve"> prior to the </w:t>
      </w:r>
      <w:proofErr w:type="gramStart"/>
      <w:r w:rsidR="00E00361">
        <w:t xml:space="preserve">meeting </w:t>
      </w:r>
      <w:r w:rsidR="00B06C01">
        <w:t xml:space="preserve"> by</w:t>
      </w:r>
      <w:proofErr w:type="gramEnd"/>
      <w:r w:rsidR="00B06C01">
        <w:t xml:space="preserve"> Secretary Wendy Miller.  </w:t>
      </w:r>
      <w:r w:rsidR="00853777" w:rsidRPr="00FE0344">
        <w:t>President</w:t>
      </w:r>
      <w:r w:rsidR="00F350A8" w:rsidRPr="00FE0344">
        <w:t xml:space="preserve"> </w:t>
      </w:r>
      <w:r w:rsidR="00B06C01">
        <w:t xml:space="preserve">Jan Ewald asked for approval of the </w:t>
      </w:r>
      <w:r w:rsidR="006C0C82">
        <w:t>minutes</w:t>
      </w:r>
      <w:r w:rsidR="00853777" w:rsidRPr="00087045">
        <w:t xml:space="preserve">. </w:t>
      </w:r>
      <w:r w:rsidR="00C434EA" w:rsidRPr="00087045">
        <w:t xml:space="preserve"> </w:t>
      </w:r>
      <w:r w:rsidR="001148D8" w:rsidRPr="00087045">
        <w:t xml:space="preserve">   P</w:t>
      </w:r>
      <w:r w:rsidR="006502CA" w:rsidRPr="00087045">
        <w:t>am</w:t>
      </w:r>
      <w:r w:rsidR="006502CA">
        <w:t xml:space="preserve"> </w:t>
      </w:r>
      <w:proofErr w:type="spellStart"/>
      <w:proofErr w:type="gramStart"/>
      <w:r w:rsidR="006502CA">
        <w:t>Erkert</w:t>
      </w:r>
      <w:proofErr w:type="spellEnd"/>
      <w:r w:rsidR="001148D8">
        <w:t xml:space="preserve">  </w:t>
      </w:r>
      <w:r w:rsidR="00AF6C55">
        <w:t>moved</w:t>
      </w:r>
      <w:proofErr w:type="gramEnd"/>
      <w:r w:rsidR="00AF6C55">
        <w:t xml:space="preserve"> to accept</w:t>
      </w:r>
      <w:r w:rsidR="00853777">
        <w:t xml:space="preserve"> the minutes and </w:t>
      </w:r>
      <w:r w:rsidR="006502CA">
        <w:t xml:space="preserve">Christine </w:t>
      </w:r>
      <w:proofErr w:type="spellStart"/>
      <w:r w:rsidR="006502CA">
        <w:t>Blonski</w:t>
      </w:r>
      <w:proofErr w:type="spellEnd"/>
      <w:r w:rsidR="001148D8">
        <w:t xml:space="preserve"> </w:t>
      </w:r>
      <w:r w:rsidR="00AF6C55">
        <w:t xml:space="preserve">seconded it. </w:t>
      </w:r>
      <w:r w:rsidR="00962487">
        <w:t xml:space="preserve">The minutes were unanimously approved. </w:t>
      </w:r>
    </w:p>
    <w:p w14:paraId="32C24D62" w14:textId="77777777" w:rsidR="00375D77" w:rsidRDefault="00375D77" w:rsidP="001A222B">
      <w:pPr>
        <w:spacing w:line="240" w:lineRule="auto"/>
        <w:rPr>
          <w:b/>
          <w:u w:val="single"/>
        </w:rPr>
      </w:pPr>
    </w:p>
    <w:p w14:paraId="4AB97C46" w14:textId="77777777" w:rsidR="00375D77" w:rsidRDefault="00375D77" w:rsidP="001A222B">
      <w:pPr>
        <w:spacing w:line="240" w:lineRule="auto"/>
        <w:rPr>
          <w:b/>
          <w:u w:val="single"/>
        </w:rPr>
      </w:pPr>
    </w:p>
    <w:p w14:paraId="78D2D286" w14:textId="631F818A" w:rsidR="00C434EA" w:rsidRDefault="00C434EA" w:rsidP="001A222B">
      <w:pPr>
        <w:spacing w:line="240" w:lineRule="auto"/>
        <w:rPr>
          <w:b/>
          <w:u w:val="single"/>
        </w:rPr>
      </w:pPr>
      <w:r>
        <w:rPr>
          <w:b/>
          <w:u w:val="single"/>
        </w:rPr>
        <w:t>Treasurer’s Report</w:t>
      </w:r>
    </w:p>
    <w:p w14:paraId="766842E0" w14:textId="5A45B6C6" w:rsidR="001148D8" w:rsidRDefault="00C434EA" w:rsidP="006C4603">
      <w:pPr>
        <w:spacing w:line="240" w:lineRule="auto"/>
        <w:jc w:val="both"/>
      </w:pPr>
      <w:r>
        <w:t xml:space="preserve">The Treasurer’s Report was presented by the </w:t>
      </w:r>
      <w:r w:rsidRPr="00FE0344">
        <w:t>MWDGA Treasure</w:t>
      </w:r>
      <w:r w:rsidR="00C229AE" w:rsidRPr="00FE0344">
        <w:t>r</w:t>
      </w:r>
      <w:r w:rsidRPr="00FE0344">
        <w:t xml:space="preserve"> </w:t>
      </w:r>
      <w:r w:rsidR="007B6547">
        <w:t>Bev Braun</w:t>
      </w:r>
      <w:r w:rsidR="00C264CA">
        <w:t>. Copies of the balance sheet w</w:t>
      </w:r>
      <w:r w:rsidR="00087045">
        <w:t>ere</w:t>
      </w:r>
      <w:r w:rsidR="00C264CA">
        <w:t xml:space="preserve"> distributed </w:t>
      </w:r>
      <w:r>
        <w:t xml:space="preserve">to all board members for </w:t>
      </w:r>
      <w:r w:rsidR="00650601">
        <w:t>review</w:t>
      </w:r>
      <w:r w:rsidR="00E00361">
        <w:t xml:space="preserve"> prior to the meeting</w:t>
      </w:r>
      <w:r>
        <w:t>.</w:t>
      </w:r>
      <w:r w:rsidR="00853777">
        <w:t xml:space="preserve"> </w:t>
      </w:r>
      <w:r w:rsidR="007B6547">
        <w:t xml:space="preserve"> </w:t>
      </w:r>
      <w:r w:rsidR="00853777">
        <w:rPr>
          <w:vertAlign w:val="superscript"/>
        </w:rPr>
        <w:t xml:space="preserve"> </w:t>
      </w:r>
      <w:r w:rsidR="006C4603">
        <w:t>T</w:t>
      </w:r>
      <w:r w:rsidR="00CE7A4F">
        <w:t>he cash balance</w:t>
      </w:r>
      <w:r w:rsidR="00087045">
        <w:t xml:space="preserve"> was $1000</w:t>
      </w:r>
      <w:r w:rsidR="00CE7A4F">
        <w:t xml:space="preserve"> after all expenses </w:t>
      </w:r>
      <w:r w:rsidR="001148D8">
        <w:t xml:space="preserve">were </w:t>
      </w:r>
      <w:r w:rsidR="00CE7A4F">
        <w:t xml:space="preserve">paid in 2019 </w:t>
      </w:r>
      <w:r w:rsidR="00AA4FBB">
        <w:t>and a $1,366.11 donation made to Evans Scholars</w:t>
      </w:r>
      <w:r w:rsidR="00CE7A4F">
        <w:t xml:space="preserve">.  </w:t>
      </w:r>
    </w:p>
    <w:p w14:paraId="1AA25CE3" w14:textId="322FE101" w:rsidR="00AA4FBB" w:rsidRDefault="00AA4FBB" w:rsidP="006C4603">
      <w:pPr>
        <w:spacing w:line="240" w:lineRule="auto"/>
        <w:jc w:val="both"/>
      </w:pPr>
      <w:r>
        <w:t xml:space="preserve">Discussion was held regarding the requirement to hold </w:t>
      </w:r>
      <w:r w:rsidR="00087045">
        <w:t xml:space="preserve">a </w:t>
      </w:r>
      <w:r>
        <w:t xml:space="preserve">$1000 balance at </w:t>
      </w:r>
      <w:r w:rsidR="00087045">
        <w:t xml:space="preserve">the </w:t>
      </w:r>
      <w:r>
        <w:t xml:space="preserve">end of </w:t>
      </w:r>
      <w:r w:rsidR="00087045">
        <w:t xml:space="preserve">each </w:t>
      </w:r>
      <w:r>
        <w:t>year.</w:t>
      </w:r>
      <w:r w:rsidR="002D11DD">
        <w:t xml:space="preserve">  Bev Braun will be looking into this further</w:t>
      </w:r>
      <w:r w:rsidR="007B230E">
        <w:t xml:space="preserve"> to see where this requirement came from and if it is still required.</w:t>
      </w:r>
      <w:r w:rsidR="00C1040F">
        <w:t xml:space="preserve">  Marcia Schwager believes it is in our bylaws.</w:t>
      </w:r>
    </w:p>
    <w:p w14:paraId="6BE4A931" w14:textId="015D4ABA" w:rsidR="00E00361" w:rsidRDefault="00C1040F" w:rsidP="006C4603">
      <w:pPr>
        <w:spacing w:line="240" w:lineRule="auto"/>
        <w:jc w:val="both"/>
      </w:pPr>
      <w:r>
        <w:t>It was decided that</w:t>
      </w:r>
      <w:r w:rsidR="00E00361">
        <w:t xml:space="preserve"> our next year</w:t>
      </w:r>
      <w:r>
        <w:t>-</w:t>
      </w:r>
      <w:r w:rsidR="00E00361">
        <w:t xml:space="preserve">end donation </w:t>
      </w:r>
      <w:r>
        <w:t xml:space="preserve">will be </w:t>
      </w:r>
      <w:r w:rsidR="00E00361">
        <w:t>in honor of Karen Cyganiak who recently passed away</w:t>
      </w:r>
    </w:p>
    <w:p w14:paraId="45723F14" w14:textId="6EEEA6BF" w:rsidR="00AA4FBB" w:rsidRDefault="00087045" w:rsidP="006C4603">
      <w:pPr>
        <w:spacing w:line="240" w:lineRule="auto"/>
        <w:jc w:val="both"/>
      </w:pPr>
      <w:r>
        <w:t>Bev reminded all teams</w:t>
      </w:r>
      <w:r w:rsidR="00AA4FBB">
        <w:t xml:space="preserve"> that dues are </w:t>
      </w:r>
      <w:r>
        <w:t xml:space="preserve">required to be paid prior to the </w:t>
      </w:r>
      <w:r w:rsidR="00E00361">
        <w:t xml:space="preserve">district </w:t>
      </w:r>
      <w:r>
        <w:t>season start.</w:t>
      </w:r>
    </w:p>
    <w:p w14:paraId="78D2D287" w14:textId="402B4E30" w:rsidR="00496E3B" w:rsidRDefault="00AA4FBB" w:rsidP="006C4603">
      <w:pPr>
        <w:spacing w:line="240" w:lineRule="auto"/>
        <w:jc w:val="both"/>
      </w:pPr>
      <w:r>
        <w:t>Dolly Lehman</w:t>
      </w:r>
      <w:r w:rsidR="00C264CA">
        <w:t xml:space="preserve"> made a motion to accept the Treasurer’s report and </w:t>
      </w:r>
      <w:r>
        <w:t>Debbie Wick</w:t>
      </w:r>
      <w:r w:rsidR="00BB48C2">
        <w:t xml:space="preserve"> </w:t>
      </w:r>
      <w:r w:rsidR="00C264CA">
        <w:t xml:space="preserve">seconded it. </w:t>
      </w:r>
      <w:r w:rsidR="00962487">
        <w:t xml:space="preserve">The treasurer’s report passed unanimously. </w:t>
      </w:r>
    </w:p>
    <w:p w14:paraId="628B99CD" w14:textId="3C66E02F" w:rsidR="00D71ACF" w:rsidRPr="00952C82" w:rsidRDefault="00D71ACF" w:rsidP="006C4603">
      <w:pPr>
        <w:spacing w:line="240" w:lineRule="auto"/>
        <w:jc w:val="both"/>
        <w:rPr>
          <w:b/>
          <w:u w:val="single"/>
        </w:rPr>
      </w:pPr>
      <w:r w:rsidRPr="00952C82">
        <w:rPr>
          <w:b/>
          <w:u w:val="single"/>
        </w:rPr>
        <w:t>Old Business</w:t>
      </w:r>
    </w:p>
    <w:p w14:paraId="52F35A9A" w14:textId="78847CAB" w:rsidR="00D71ACF" w:rsidRDefault="00087045" w:rsidP="00D71ACF">
      <w:pPr>
        <w:pStyle w:val="ListParagraph"/>
        <w:numPr>
          <w:ilvl w:val="0"/>
          <w:numId w:val="4"/>
        </w:numPr>
        <w:ind w:left="1080"/>
        <w:jc w:val="both"/>
      </w:pPr>
      <w:r>
        <w:t xml:space="preserve">Jan Ewald reminded all teams that </w:t>
      </w:r>
      <w:r w:rsidR="00E00361">
        <w:t>t</w:t>
      </w:r>
      <w:r w:rsidR="00D71ACF">
        <w:t xml:space="preserve">eam </w:t>
      </w:r>
      <w:r w:rsidR="00E00361">
        <w:t>r</w:t>
      </w:r>
      <w:r w:rsidR="00D71ACF">
        <w:t>osters are due 48 hours before 1</w:t>
      </w:r>
      <w:r w:rsidR="00D71ACF" w:rsidRPr="008A5713">
        <w:rPr>
          <w:vertAlign w:val="superscript"/>
        </w:rPr>
        <w:t>st</w:t>
      </w:r>
      <w:r w:rsidR="00D71ACF">
        <w:t xml:space="preserve"> play date </w:t>
      </w:r>
      <w:r>
        <w:t>and that they should email the</w:t>
      </w:r>
      <w:r w:rsidR="00E00361">
        <w:t>ir final</w:t>
      </w:r>
      <w:r>
        <w:t xml:space="preserve"> rosters to Wendy Miller</w:t>
      </w:r>
    </w:p>
    <w:p w14:paraId="5CE7B583" w14:textId="46DA6C43" w:rsidR="00D71ACF" w:rsidRDefault="00087045" w:rsidP="00D71ACF">
      <w:pPr>
        <w:pStyle w:val="ListParagraph"/>
        <w:numPr>
          <w:ilvl w:val="0"/>
          <w:numId w:val="4"/>
        </w:numPr>
        <w:ind w:left="1080"/>
        <w:jc w:val="both"/>
      </w:pPr>
      <w:r>
        <w:t>Jan Ewald also reminded all teams that p</w:t>
      </w:r>
      <w:r w:rsidR="00D71ACF">
        <w:t xml:space="preserve">lay date rosters MUST be submitted to </w:t>
      </w:r>
      <w:r>
        <w:t>the</w:t>
      </w:r>
      <w:r w:rsidR="00C1040F">
        <w:t xml:space="preserve"> hosting</w:t>
      </w:r>
      <w:r>
        <w:t xml:space="preserve"> </w:t>
      </w:r>
      <w:proofErr w:type="gramStart"/>
      <w:r w:rsidR="00C1040F">
        <w:t>clubs</w:t>
      </w:r>
      <w:proofErr w:type="gramEnd"/>
      <w:r w:rsidR="00D71ACF">
        <w:t xml:space="preserve"> Pro</w:t>
      </w:r>
      <w:r w:rsidR="00952C82">
        <w:t>-</w:t>
      </w:r>
      <w:r w:rsidR="00D71ACF">
        <w:t xml:space="preserve">shop </w:t>
      </w:r>
      <w:r w:rsidR="00952C82">
        <w:t>prior to 3:00 pm on</w:t>
      </w:r>
      <w:r>
        <w:t xml:space="preserve"> the</w:t>
      </w:r>
      <w:r w:rsidR="00952C82">
        <w:t xml:space="preserve"> </w:t>
      </w:r>
      <w:r w:rsidR="00D71ACF">
        <w:t>Wednesday</w:t>
      </w:r>
      <w:r w:rsidR="00952C82" w:rsidRPr="00952C82">
        <w:t xml:space="preserve"> </w:t>
      </w:r>
      <w:r w:rsidR="00D71ACF">
        <w:t xml:space="preserve">prior to the Friday play date. Rain date rosters must be submitted in the same format as regular play </w:t>
      </w:r>
    </w:p>
    <w:p w14:paraId="0F57604F" w14:textId="77777777" w:rsidR="00C1040F" w:rsidRDefault="00087045" w:rsidP="00C1040F">
      <w:pPr>
        <w:pStyle w:val="ListParagraph"/>
        <w:numPr>
          <w:ilvl w:val="0"/>
          <w:numId w:val="4"/>
        </w:numPr>
        <w:ind w:left="1080"/>
        <w:jc w:val="both"/>
      </w:pPr>
      <w:r>
        <w:t xml:space="preserve">Jan Ewald asked that each </w:t>
      </w:r>
      <w:r w:rsidR="00E00361">
        <w:t>t</w:t>
      </w:r>
      <w:r>
        <w:t>eam</w:t>
      </w:r>
      <w:r w:rsidR="00952C82">
        <w:t xml:space="preserve"> check</w:t>
      </w:r>
      <w:r>
        <w:t xml:space="preserve"> </w:t>
      </w:r>
      <w:r w:rsidR="002109FA">
        <w:t>the MWDGA</w:t>
      </w:r>
      <w:r w:rsidR="00952C82">
        <w:t xml:space="preserve"> website </w:t>
      </w:r>
      <w:r w:rsidR="002109FA">
        <w:t>now</w:t>
      </w:r>
      <w:r w:rsidR="00952C82">
        <w:t xml:space="preserve"> to confirm</w:t>
      </w:r>
      <w:r>
        <w:t xml:space="preserve"> play dates</w:t>
      </w:r>
      <w:r w:rsidR="00952C82">
        <w:t xml:space="preserve">, </w:t>
      </w:r>
      <w:r>
        <w:t xml:space="preserve">and that </w:t>
      </w:r>
      <w:r w:rsidR="00952C82">
        <w:t>the new 6</w:t>
      </w:r>
      <w:r w:rsidR="003C2405">
        <w:t>-</w:t>
      </w:r>
      <w:r w:rsidR="00952C82">
        <w:t>y</w:t>
      </w:r>
      <w:r w:rsidR="002109FA">
        <w:t>ear</w:t>
      </w:r>
      <w:r w:rsidR="00952C82">
        <w:t xml:space="preserve"> </w:t>
      </w:r>
      <w:r w:rsidR="00E00361">
        <w:t>p</w:t>
      </w:r>
      <w:r w:rsidR="002109FA">
        <w:t xml:space="preserve">lay </w:t>
      </w:r>
      <w:r w:rsidR="0033496D">
        <w:t>schedule</w:t>
      </w:r>
      <w:r w:rsidR="00952C82">
        <w:t xml:space="preserve"> is posted.  </w:t>
      </w:r>
      <w:r w:rsidR="002109FA">
        <w:t xml:space="preserve">She asked </w:t>
      </w:r>
      <w:r w:rsidR="00952C82">
        <w:t xml:space="preserve">Team Captains </w:t>
      </w:r>
      <w:r w:rsidR="002109FA">
        <w:t xml:space="preserve">to </w:t>
      </w:r>
      <w:r w:rsidR="00952C82">
        <w:t xml:space="preserve">share these </w:t>
      </w:r>
      <w:r w:rsidR="002109FA">
        <w:t xml:space="preserve">play </w:t>
      </w:r>
      <w:r w:rsidR="00952C82">
        <w:t xml:space="preserve">dates and </w:t>
      </w:r>
      <w:r w:rsidR="002109FA">
        <w:t xml:space="preserve">future </w:t>
      </w:r>
      <w:r w:rsidR="00E00361">
        <w:t xml:space="preserve">play </w:t>
      </w:r>
      <w:r w:rsidR="00952C82">
        <w:t>schedule with the</w:t>
      </w:r>
      <w:r w:rsidR="002109FA">
        <w:t>ir</w:t>
      </w:r>
      <w:r w:rsidR="00952C82">
        <w:t xml:space="preserve"> pro-shop</w:t>
      </w:r>
      <w:r w:rsidR="002109FA">
        <w:t>.</w:t>
      </w:r>
    </w:p>
    <w:p w14:paraId="213CE0CF" w14:textId="76707EE0" w:rsidR="00C1040F" w:rsidRPr="00C1040F" w:rsidRDefault="002109FA" w:rsidP="00C1040F">
      <w:pPr>
        <w:pStyle w:val="ListParagraph"/>
        <w:numPr>
          <w:ilvl w:val="0"/>
          <w:numId w:val="4"/>
        </w:numPr>
        <w:ind w:left="1080"/>
        <w:jc w:val="both"/>
      </w:pPr>
      <w:r>
        <w:t xml:space="preserve">Jan also asked all </w:t>
      </w:r>
      <w:r w:rsidR="00E00361">
        <w:t>t</w:t>
      </w:r>
      <w:r>
        <w:t xml:space="preserve">eams to </w:t>
      </w:r>
      <w:r w:rsidR="00952C82">
        <w:t xml:space="preserve">check </w:t>
      </w:r>
      <w:r>
        <w:t xml:space="preserve">the </w:t>
      </w:r>
      <w:r w:rsidR="00952C82">
        <w:t xml:space="preserve">website </w:t>
      </w:r>
      <w:r>
        <w:t xml:space="preserve">for the </w:t>
      </w:r>
      <w:r w:rsidR="00E00361">
        <w:t>t</w:t>
      </w:r>
      <w:r>
        <w:t xml:space="preserve">ournament dates that are </w:t>
      </w:r>
      <w:r w:rsidR="00952C82">
        <w:t>posted</w:t>
      </w:r>
      <w:r>
        <w:t>.</w:t>
      </w:r>
      <w:r w:rsidR="00C1040F" w:rsidRPr="00C1040F">
        <w:rPr>
          <w:rFonts w:eastAsia="Times New Roman"/>
        </w:rPr>
        <w:t xml:space="preserve"> There is a significant change to the Tournament of Champions </w:t>
      </w:r>
      <w:r w:rsidR="00C1040F">
        <w:rPr>
          <w:rFonts w:eastAsia="Times New Roman"/>
        </w:rPr>
        <w:t xml:space="preserve">date </w:t>
      </w:r>
      <w:r w:rsidR="00C1040F" w:rsidRPr="00C1040F">
        <w:rPr>
          <w:rFonts w:eastAsia="Times New Roman"/>
        </w:rPr>
        <w:t>due to the Ryder Cup in September.  </w:t>
      </w:r>
    </w:p>
    <w:p w14:paraId="4BE7001C" w14:textId="580CD77A" w:rsidR="00952C82" w:rsidRDefault="00952C82" w:rsidP="00952C82">
      <w:pPr>
        <w:pStyle w:val="ListParagraph"/>
        <w:numPr>
          <w:ilvl w:val="0"/>
          <w:numId w:val="4"/>
        </w:numPr>
        <w:ind w:left="1080"/>
        <w:jc w:val="both"/>
      </w:pPr>
      <w:r>
        <w:t>All teams</w:t>
      </w:r>
      <w:r w:rsidR="002109FA">
        <w:t xml:space="preserve"> were asked to</w:t>
      </w:r>
      <w:r>
        <w:t xml:space="preserve"> review </w:t>
      </w:r>
      <w:r w:rsidR="002109FA">
        <w:t xml:space="preserve">their </w:t>
      </w:r>
      <w:r>
        <w:t>club pandemic protocol</w:t>
      </w:r>
      <w:r w:rsidR="00E00361">
        <w:t>s</w:t>
      </w:r>
      <w:r w:rsidR="00303FC5">
        <w:t>.</w:t>
      </w:r>
      <w:r w:rsidR="002109FA">
        <w:t xml:space="preserve"> </w:t>
      </w:r>
      <w:r w:rsidR="0073408A">
        <w:t>Also, Jan asked that</w:t>
      </w:r>
      <w:r w:rsidR="00E00361" w:rsidRPr="00E00361">
        <w:t xml:space="preserve"> </w:t>
      </w:r>
      <w:r w:rsidR="00E00361">
        <w:t>the Tournament Rep from the hosting club</w:t>
      </w:r>
      <w:r w:rsidR="0073408A">
        <w:t xml:space="preserve"> </w:t>
      </w:r>
      <w:r w:rsidR="00E00361">
        <w:t xml:space="preserve">each week </w:t>
      </w:r>
      <w:r>
        <w:t>notify</w:t>
      </w:r>
      <w:r w:rsidR="0073408A">
        <w:t xml:space="preserve"> </w:t>
      </w:r>
      <w:proofErr w:type="gramStart"/>
      <w:r w:rsidR="0073408A">
        <w:t xml:space="preserve">all </w:t>
      </w:r>
      <w:r w:rsidR="00E00361">
        <w:t>of</w:t>
      </w:r>
      <w:proofErr w:type="gramEnd"/>
      <w:r>
        <w:t xml:space="preserve"> the </w:t>
      </w:r>
      <w:r w:rsidR="00E00361">
        <w:t>visiting t</w:t>
      </w:r>
      <w:r>
        <w:t xml:space="preserve">eam </w:t>
      </w:r>
      <w:r w:rsidR="00E00361">
        <w:t>c</w:t>
      </w:r>
      <w:r>
        <w:t xml:space="preserve">aptains of </w:t>
      </w:r>
      <w:r w:rsidR="0073408A">
        <w:t xml:space="preserve">any special </w:t>
      </w:r>
      <w:proofErr w:type="spellStart"/>
      <w:r w:rsidR="0073408A">
        <w:t>Covid</w:t>
      </w:r>
      <w:proofErr w:type="spellEnd"/>
      <w:r w:rsidR="0073408A">
        <w:t xml:space="preserve"> protocols that need to be observed or followed (masks, one person to cart, etc.)</w:t>
      </w:r>
      <w:r>
        <w:t xml:space="preserve"> </w:t>
      </w:r>
      <w:r w:rsidR="00E00361">
        <w:t xml:space="preserve">prior to 3 pm on Wednesday of the week of play. </w:t>
      </w:r>
    </w:p>
    <w:p w14:paraId="29589702" w14:textId="1B21A5A5" w:rsidR="00952C82" w:rsidRDefault="002D11DD" w:rsidP="00952C82">
      <w:pPr>
        <w:pStyle w:val="ListParagraph"/>
        <w:numPr>
          <w:ilvl w:val="0"/>
          <w:numId w:val="4"/>
        </w:numPr>
        <w:ind w:left="1080"/>
        <w:jc w:val="both"/>
      </w:pPr>
      <w:r>
        <w:t xml:space="preserve">Discussion was held regarding holding our next meeting during the evening.  Prior to </w:t>
      </w:r>
      <w:proofErr w:type="spellStart"/>
      <w:r>
        <w:t>Covid</w:t>
      </w:r>
      <w:proofErr w:type="spellEnd"/>
      <w:r>
        <w:t xml:space="preserve">, we had voted to hold our next meeting, which would have been </w:t>
      </w:r>
      <w:r w:rsidR="0073408A">
        <w:t xml:space="preserve">the </w:t>
      </w:r>
      <w:r>
        <w:t>Spring 2020</w:t>
      </w:r>
      <w:r w:rsidR="0073408A">
        <w:t xml:space="preserve"> meeting</w:t>
      </w:r>
      <w:r>
        <w:t xml:space="preserve"> in the evening.  </w:t>
      </w:r>
      <w:r w:rsidR="00876FEC">
        <w:t xml:space="preserve">However, as we all know, we never had a spring or fall meeting in 2020.  </w:t>
      </w:r>
      <w:r w:rsidR="006502CA">
        <w:t xml:space="preserve">Pam </w:t>
      </w:r>
      <w:proofErr w:type="spellStart"/>
      <w:r w:rsidR="006502CA">
        <w:t>Erkert</w:t>
      </w:r>
      <w:proofErr w:type="spellEnd"/>
      <w:r>
        <w:t xml:space="preserve"> </w:t>
      </w:r>
      <w:r w:rsidR="006502CA">
        <w:t>m</w:t>
      </w:r>
      <w:r>
        <w:t xml:space="preserve">ade </w:t>
      </w:r>
      <w:r w:rsidR="0073408A">
        <w:t xml:space="preserve">a </w:t>
      </w:r>
      <w:r>
        <w:t xml:space="preserve">motion and </w:t>
      </w:r>
      <w:r w:rsidR="006502CA">
        <w:t>Janet</w:t>
      </w:r>
      <w:r>
        <w:t xml:space="preserve"> </w:t>
      </w:r>
      <w:r w:rsidR="006502CA">
        <w:t xml:space="preserve">Nelson </w:t>
      </w:r>
      <w:r>
        <w:t>seconded to hold the Fall 2021 meeting in the evening</w:t>
      </w:r>
      <w:r w:rsidR="00C1040F">
        <w:t xml:space="preserve"> at 6 pm</w:t>
      </w:r>
      <w:r>
        <w:t>.  Vote was held and all were in favor.</w:t>
      </w:r>
    </w:p>
    <w:p w14:paraId="7240F630" w14:textId="1D326375" w:rsidR="002D11DD" w:rsidRPr="002D11DD" w:rsidRDefault="002D11DD" w:rsidP="002D11DD">
      <w:pPr>
        <w:jc w:val="both"/>
        <w:rPr>
          <w:b/>
          <w:u w:val="single"/>
        </w:rPr>
      </w:pPr>
      <w:r w:rsidRPr="002D11DD">
        <w:rPr>
          <w:b/>
          <w:u w:val="single"/>
        </w:rPr>
        <w:t>New Business</w:t>
      </w:r>
    </w:p>
    <w:p w14:paraId="3546F1B6" w14:textId="2DD31609" w:rsidR="002D11DD" w:rsidRDefault="003B7029" w:rsidP="002D11DD">
      <w:pPr>
        <w:pStyle w:val="PlainText"/>
        <w:numPr>
          <w:ilvl w:val="0"/>
          <w:numId w:val="5"/>
        </w:numPr>
      </w:pPr>
      <w:r>
        <w:t>Jan Ewald reminded all that u</w:t>
      </w:r>
      <w:r w:rsidR="002D11DD">
        <w:t xml:space="preserve">nder </w:t>
      </w:r>
      <w:r>
        <w:t xml:space="preserve">the </w:t>
      </w:r>
      <w:r w:rsidR="002D11DD">
        <w:t>new handicap system, all members should be posting scores on</w:t>
      </w:r>
      <w:r w:rsidR="00876FEC">
        <w:t xml:space="preserve"> the</w:t>
      </w:r>
      <w:r w:rsidR="002D11DD">
        <w:t xml:space="preserve"> same day as play or as soon as possible thereafter</w:t>
      </w:r>
    </w:p>
    <w:p w14:paraId="72468E1D" w14:textId="16012D5D" w:rsidR="002D11DD" w:rsidRDefault="002D11DD" w:rsidP="002D11DD">
      <w:pPr>
        <w:pStyle w:val="PlainText"/>
        <w:numPr>
          <w:ilvl w:val="0"/>
          <w:numId w:val="5"/>
        </w:numPr>
      </w:pPr>
      <w:r>
        <w:lastRenderedPageBreak/>
        <w:t xml:space="preserve">Rules of Competition:  MWDGA will abide by all rules of the LPGA and WSGA and use the WSGA </w:t>
      </w:r>
      <w:proofErr w:type="spellStart"/>
      <w:r>
        <w:t>hardcard</w:t>
      </w:r>
      <w:proofErr w:type="spellEnd"/>
      <w:r>
        <w:t xml:space="preserve">.  </w:t>
      </w:r>
      <w:r w:rsidR="003B7029">
        <w:t>Wendy Miller</w:t>
      </w:r>
      <w:r>
        <w:t xml:space="preserve"> will </w:t>
      </w:r>
      <w:r w:rsidR="003B7029">
        <w:t>email</w:t>
      </w:r>
      <w:r>
        <w:t xml:space="preserve"> </w:t>
      </w:r>
      <w:r w:rsidR="008B3858">
        <w:t>the WSGA h</w:t>
      </w:r>
      <w:r>
        <w:t xml:space="preserve">ard </w:t>
      </w:r>
      <w:r w:rsidR="008B3858">
        <w:t>c</w:t>
      </w:r>
      <w:r>
        <w:t xml:space="preserve">ards to </w:t>
      </w:r>
      <w:r w:rsidR="003B7029">
        <w:t xml:space="preserve">all the </w:t>
      </w:r>
      <w:r>
        <w:t>Executive Reps for each team</w:t>
      </w:r>
      <w:r w:rsidR="003B7029">
        <w:t xml:space="preserve"> after the meeting and ask them to share with all team members.</w:t>
      </w:r>
    </w:p>
    <w:p w14:paraId="4636174F" w14:textId="24291954" w:rsidR="00876FEC" w:rsidRDefault="00876FEC" w:rsidP="00876FEC">
      <w:pPr>
        <w:pStyle w:val="PlainText"/>
      </w:pPr>
    </w:p>
    <w:p w14:paraId="57BD6702" w14:textId="77777777" w:rsidR="00876FEC" w:rsidRDefault="00876FEC" w:rsidP="00876FEC">
      <w:pPr>
        <w:pStyle w:val="PlainText"/>
      </w:pPr>
    </w:p>
    <w:p w14:paraId="0F912657" w14:textId="0DF6E69E" w:rsidR="008B3858" w:rsidRDefault="003B7029" w:rsidP="008B3858">
      <w:pPr>
        <w:pStyle w:val="PlainText"/>
        <w:numPr>
          <w:ilvl w:val="0"/>
          <w:numId w:val="5"/>
        </w:numPr>
      </w:pPr>
      <w:r>
        <w:t>Jan mentioned the review cycle for</w:t>
      </w:r>
      <w:r w:rsidR="008B3858">
        <w:t xml:space="preserve"> Bylaws, Duties of Officers, Trophies and Awards, Spring and Fall meetings</w:t>
      </w:r>
    </w:p>
    <w:p w14:paraId="6E68C8B1" w14:textId="77777777" w:rsidR="008B3858" w:rsidRDefault="008B3858" w:rsidP="008B3858">
      <w:pPr>
        <w:pStyle w:val="PlainText"/>
        <w:ind w:left="1080"/>
      </w:pPr>
    </w:p>
    <w:p w14:paraId="54F9D5EF" w14:textId="38173C15" w:rsidR="008B3858" w:rsidRDefault="008B3858" w:rsidP="008B3858">
      <w:pPr>
        <w:pStyle w:val="PlainText"/>
        <w:ind w:left="1080"/>
      </w:pPr>
      <w:r w:rsidRPr="008B3858">
        <w:rPr>
          <w:u w:val="single"/>
        </w:rPr>
        <w:t>Bylaws</w:t>
      </w:r>
      <w:r>
        <w:t xml:space="preserve"> – these have been reviewed extensively the past several years and we believe we are in pretty good shape</w:t>
      </w:r>
    </w:p>
    <w:p w14:paraId="3A13EDC7" w14:textId="6AC3D092" w:rsidR="008B3858" w:rsidRDefault="008B3858" w:rsidP="008B3858">
      <w:pPr>
        <w:pStyle w:val="PlainText"/>
        <w:ind w:left="1080"/>
      </w:pPr>
      <w:r w:rsidRPr="008B3858">
        <w:rPr>
          <w:u w:val="single"/>
        </w:rPr>
        <w:t>Duties of Officers</w:t>
      </w:r>
      <w:r>
        <w:t xml:space="preserve"> – </w:t>
      </w:r>
      <w:r w:rsidR="003B7029">
        <w:t xml:space="preserve">our </w:t>
      </w:r>
      <w:r>
        <w:t>website lists all duties for the Board members</w:t>
      </w:r>
      <w:r w:rsidR="007B230E">
        <w:t xml:space="preserve">. </w:t>
      </w:r>
      <w:r>
        <w:t xml:space="preserve"> </w:t>
      </w:r>
      <w:r w:rsidR="007B230E">
        <w:t xml:space="preserve">Jan Ewald requested that board members read through the Duties of Officers posted on our website so that we can discuss them further and make any necessary changes to them during the </w:t>
      </w:r>
      <w:r w:rsidR="003B7029">
        <w:t xml:space="preserve">Fall 2021 </w:t>
      </w:r>
      <w:r w:rsidR="007B230E">
        <w:t>meeting</w:t>
      </w:r>
    </w:p>
    <w:p w14:paraId="683A2294" w14:textId="2E2BCA76" w:rsidR="008B3858" w:rsidRDefault="008B3858" w:rsidP="008B3858">
      <w:pPr>
        <w:pStyle w:val="PlainText"/>
        <w:ind w:left="1080"/>
      </w:pPr>
      <w:r w:rsidRPr="008B3858">
        <w:rPr>
          <w:u w:val="single"/>
        </w:rPr>
        <w:t>Trophies and Awards</w:t>
      </w:r>
      <w:r>
        <w:t xml:space="preserve"> – largest expense continues to be for charms for </w:t>
      </w:r>
      <w:r w:rsidR="003B7029">
        <w:t xml:space="preserve">Team </w:t>
      </w:r>
      <w:r>
        <w:t xml:space="preserve">winners </w:t>
      </w:r>
      <w:r w:rsidR="003B7029">
        <w:t xml:space="preserve">and </w:t>
      </w:r>
      <w:proofErr w:type="spellStart"/>
      <w:r>
        <w:t>runner-</w:t>
      </w:r>
      <w:proofErr w:type="gramStart"/>
      <w:r>
        <w:t>ups</w:t>
      </w:r>
      <w:proofErr w:type="spellEnd"/>
      <w:r>
        <w:t xml:space="preserve">  at</w:t>
      </w:r>
      <w:proofErr w:type="gramEnd"/>
      <w:r>
        <w:t xml:space="preserve"> year end.  Bev disclosed that we spent $1,500 for charms in 2019. Retired officer charms were $350.  Jan suggested that we keep charms in budget for 2021 but asked for people to send suggestions to her for replacing the charms with alternative prizes.  Marcia suggested that each team discuss</w:t>
      </w:r>
      <w:r w:rsidR="003B7029">
        <w:t xml:space="preserve"> amongst themselves</w:t>
      </w:r>
      <w:r>
        <w:t xml:space="preserve"> and </w:t>
      </w:r>
      <w:r w:rsidR="003B7029">
        <w:t>have their Executive Rep</w:t>
      </w:r>
      <w:r>
        <w:t xml:space="preserve"> </w:t>
      </w:r>
      <w:r w:rsidR="003B7029">
        <w:t xml:space="preserve">summarize and </w:t>
      </w:r>
      <w:r>
        <w:t xml:space="preserve">send their comments in to Jan.  </w:t>
      </w:r>
      <w:r w:rsidR="003B7029">
        <w:t xml:space="preserve">The </w:t>
      </w:r>
      <w:r>
        <w:t>Exec</w:t>
      </w:r>
      <w:r w:rsidR="003B7029">
        <w:t>utive</w:t>
      </w:r>
      <w:r>
        <w:t xml:space="preserve"> Board will review</w:t>
      </w:r>
      <w:r w:rsidR="003B7029">
        <w:t xml:space="preserve"> all comments and suggestions</w:t>
      </w:r>
      <w:r>
        <w:t xml:space="preserve"> and then revisit at next Board meeting</w:t>
      </w:r>
      <w:r w:rsidR="003B7029">
        <w:t>.</w:t>
      </w:r>
      <w:r>
        <w:t xml:space="preserve"> </w:t>
      </w:r>
    </w:p>
    <w:p w14:paraId="45268845" w14:textId="77777777" w:rsidR="002D11DD" w:rsidRDefault="002D11DD" w:rsidP="002D11DD">
      <w:pPr>
        <w:pStyle w:val="PlainText"/>
        <w:ind w:left="1080"/>
      </w:pPr>
    </w:p>
    <w:p w14:paraId="4F778B26" w14:textId="4219D28D" w:rsidR="007B230E" w:rsidRDefault="003B7029" w:rsidP="007B230E">
      <w:pPr>
        <w:pStyle w:val="PlainText"/>
        <w:numPr>
          <w:ilvl w:val="0"/>
          <w:numId w:val="5"/>
        </w:numPr>
      </w:pPr>
      <w:r>
        <w:t xml:space="preserve">Jan Ewald mentioned that MWDGA needs </w:t>
      </w:r>
      <w:r w:rsidR="007B230E">
        <w:t xml:space="preserve">to find </w:t>
      </w:r>
      <w:r>
        <w:t xml:space="preserve">a </w:t>
      </w:r>
      <w:r w:rsidR="007B230E">
        <w:t>new Website Administrator.  Marcia Schwager</w:t>
      </w:r>
      <w:r>
        <w:t xml:space="preserve"> is</w:t>
      </w:r>
      <w:r w:rsidR="007B230E">
        <w:t xml:space="preserve"> looking to step down from these duties.  Marcia also</w:t>
      </w:r>
      <w:r w:rsidR="00D225AF">
        <w:t xml:space="preserve"> currently</w:t>
      </w:r>
      <w:r w:rsidR="007B230E">
        <w:t xml:space="preserve"> manages the 6</w:t>
      </w:r>
      <w:r>
        <w:t>-</w:t>
      </w:r>
      <w:r w:rsidR="007B230E">
        <w:t xml:space="preserve">year play </w:t>
      </w:r>
      <w:r w:rsidR="00CF5FDF">
        <w:t>schedule</w:t>
      </w:r>
      <w:r w:rsidR="00D225AF">
        <w:t xml:space="preserve"> which could be delegated to others.  As discussed, this task only comes around once every 6-10 years. </w:t>
      </w:r>
      <w:bookmarkStart w:id="0" w:name="_GoBack"/>
      <w:bookmarkEnd w:id="0"/>
      <w:r w:rsidR="00D225AF">
        <w:t xml:space="preserve"> </w:t>
      </w:r>
      <w:r w:rsidR="007B230E">
        <w:t>Jan asked people to consider taking on th</w:t>
      </w:r>
      <w:r w:rsidR="00CF5FDF">
        <w:t xml:space="preserve">e Website Administrator </w:t>
      </w:r>
      <w:r w:rsidR="007B230E">
        <w:t xml:space="preserve">position and discuss with their team members </w:t>
      </w:r>
    </w:p>
    <w:p w14:paraId="1ACDF7E9" w14:textId="77777777" w:rsidR="00D71ACF" w:rsidRDefault="00D71ACF" w:rsidP="006C4603">
      <w:pPr>
        <w:spacing w:line="240" w:lineRule="auto"/>
        <w:jc w:val="both"/>
        <w:rPr>
          <w:b/>
          <w:u w:val="single"/>
        </w:rPr>
      </w:pPr>
    </w:p>
    <w:p w14:paraId="78D2D299" w14:textId="5CD31D6E" w:rsidR="00543E51" w:rsidRDefault="000967EC" w:rsidP="00DB3B4D">
      <w:pPr>
        <w:spacing w:line="240" w:lineRule="auto"/>
        <w:jc w:val="both"/>
      </w:pPr>
      <w:r>
        <w:t>Jan Ewald</w:t>
      </w:r>
      <w:r w:rsidR="006C4603">
        <w:t xml:space="preserve"> asked to adjourn meeting</w:t>
      </w:r>
      <w:r>
        <w:t xml:space="preserve"> </w:t>
      </w:r>
      <w:r w:rsidR="00C229AE">
        <w:t>at 10:1</w:t>
      </w:r>
      <w:r>
        <w:t xml:space="preserve">0 </w:t>
      </w:r>
      <w:r w:rsidR="00C229AE">
        <w:t>AM.</w:t>
      </w:r>
      <w:r w:rsidR="00543E51">
        <w:t xml:space="preserve"> </w:t>
      </w:r>
      <w:r w:rsidR="0049511C">
        <w:t xml:space="preserve">Christine </w:t>
      </w:r>
      <w:proofErr w:type="spellStart"/>
      <w:r w:rsidR="0049511C">
        <w:t>Blonski</w:t>
      </w:r>
      <w:proofErr w:type="spellEnd"/>
      <w:r>
        <w:t xml:space="preserve"> made the motion to adjourn and </w:t>
      </w:r>
      <w:r w:rsidR="0049511C">
        <w:t xml:space="preserve">Pam </w:t>
      </w:r>
      <w:proofErr w:type="spellStart"/>
      <w:r w:rsidR="0049511C">
        <w:t>Erkert</w:t>
      </w:r>
      <w:proofErr w:type="spellEnd"/>
      <w:r w:rsidR="0049511C">
        <w:t xml:space="preserve"> </w:t>
      </w:r>
      <w:r w:rsidR="001A571B">
        <w:t xml:space="preserve">seconded </w:t>
      </w:r>
      <w:r>
        <w:t>said motion</w:t>
      </w:r>
      <w:r w:rsidR="001A571B">
        <w:t>.</w:t>
      </w:r>
      <w:r w:rsidR="006C4603">
        <w:t xml:space="preserve"> Meeting ended.</w:t>
      </w:r>
    </w:p>
    <w:p w14:paraId="78D2D29A" w14:textId="5A877830" w:rsidR="001A571B" w:rsidRDefault="007B230E" w:rsidP="00DB3B4D">
      <w:pPr>
        <w:spacing w:line="240" w:lineRule="auto"/>
        <w:jc w:val="both"/>
      </w:pPr>
      <w:r>
        <w:t>Fall</w:t>
      </w:r>
      <w:r w:rsidR="000967EC">
        <w:t xml:space="preserve"> </w:t>
      </w:r>
      <w:r w:rsidR="001A571B">
        <w:t xml:space="preserve">Board </w:t>
      </w:r>
      <w:r w:rsidR="001A571B" w:rsidRPr="0033496D">
        <w:t xml:space="preserve">Meeting Tuesday, </w:t>
      </w:r>
      <w:r w:rsidR="0033496D" w:rsidRPr="0033496D">
        <w:t>October 1</w:t>
      </w:r>
      <w:r w:rsidR="000967EC" w:rsidRPr="0033496D">
        <w:t>2, 202</w:t>
      </w:r>
      <w:r w:rsidR="00CF5FDF" w:rsidRPr="0033496D">
        <w:t>1</w:t>
      </w:r>
      <w:r w:rsidR="001A571B" w:rsidRPr="0033496D">
        <w:t xml:space="preserve"> </w:t>
      </w:r>
      <w:r w:rsidR="000967EC" w:rsidRPr="0033496D">
        <w:t xml:space="preserve">@ 6:00 </w:t>
      </w:r>
      <w:r w:rsidR="003E252D" w:rsidRPr="0033496D">
        <w:t>pm; Hosting</w:t>
      </w:r>
      <w:r w:rsidR="001A571B" w:rsidRPr="0033496D">
        <w:t xml:space="preserve"> Club – </w:t>
      </w:r>
      <w:r w:rsidR="0033496D" w:rsidRPr="0033496D">
        <w:t>Westmoor</w:t>
      </w:r>
    </w:p>
    <w:p w14:paraId="78D2D29B" w14:textId="77777777" w:rsidR="001A571B" w:rsidRDefault="001A571B" w:rsidP="00543E51">
      <w:pPr>
        <w:spacing w:line="240" w:lineRule="auto"/>
      </w:pPr>
      <w:r>
        <w:t>Respectfully Submitted,</w:t>
      </w:r>
    </w:p>
    <w:p w14:paraId="78D2D2A0" w14:textId="0AA548BA" w:rsidR="00490888" w:rsidRPr="001A222B" w:rsidRDefault="000967EC" w:rsidP="001A222B">
      <w:pPr>
        <w:spacing w:line="240" w:lineRule="auto"/>
      </w:pPr>
      <w:r>
        <w:t>Wendy Miller</w:t>
      </w:r>
      <w:r w:rsidR="0048753A">
        <w:t xml:space="preserve"> - </w:t>
      </w:r>
      <w:r w:rsidR="001A571B">
        <w:t>Secretary</w:t>
      </w:r>
    </w:p>
    <w:sectPr w:rsidR="00490888" w:rsidRPr="001A222B" w:rsidSect="006506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41564"/>
    <w:multiLevelType w:val="hybridMultilevel"/>
    <w:tmpl w:val="4E9C3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CA0425"/>
    <w:multiLevelType w:val="hybridMultilevel"/>
    <w:tmpl w:val="852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7002A"/>
    <w:multiLevelType w:val="hybridMultilevel"/>
    <w:tmpl w:val="DF3207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9EE0DC6"/>
    <w:multiLevelType w:val="hybridMultilevel"/>
    <w:tmpl w:val="127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2B"/>
    <w:rsid w:val="00002998"/>
    <w:rsid w:val="00033185"/>
    <w:rsid w:val="00035567"/>
    <w:rsid w:val="00035BFD"/>
    <w:rsid w:val="000548F7"/>
    <w:rsid w:val="00087045"/>
    <w:rsid w:val="000967EC"/>
    <w:rsid w:val="000B6E64"/>
    <w:rsid w:val="000D2CF2"/>
    <w:rsid w:val="000F0236"/>
    <w:rsid w:val="001148D8"/>
    <w:rsid w:val="001374AC"/>
    <w:rsid w:val="00140438"/>
    <w:rsid w:val="0015409C"/>
    <w:rsid w:val="00183811"/>
    <w:rsid w:val="00185C4E"/>
    <w:rsid w:val="001A222B"/>
    <w:rsid w:val="001A571B"/>
    <w:rsid w:val="002109FA"/>
    <w:rsid w:val="0023265E"/>
    <w:rsid w:val="002A5297"/>
    <w:rsid w:val="002D11DD"/>
    <w:rsid w:val="00303FC5"/>
    <w:rsid w:val="0032173A"/>
    <w:rsid w:val="0033496D"/>
    <w:rsid w:val="00371963"/>
    <w:rsid w:val="00373BC9"/>
    <w:rsid w:val="00375D77"/>
    <w:rsid w:val="003B7029"/>
    <w:rsid w:val="003C2405"/>
    <w:rsid w:val="003E252D"/>
    <w:rsid w:val="00414F4F"/>
    <w:rsid w:val="00432F22"/>
    <w:rsid w:val="0048753A"/>
    <w:rsid w:val="00487BEC"/>
    <w:rsid w:val="00490888"/>
    <w:rsid w:val="0049511C"/>
    <w:rsid w:val="00496E3B"/>
    <w:rsid w:val="00535C8D"/>
    <w:rsid w:val="00543E51"/>
    <w:rsid w:val="00581DBC"/>
    <w:rsid w:val="005A6B70"/>
    <w:rsid w:val="006079EC"/>
    <w:rsid w:val="00616A0A"/>
    <w:rsid w:val="00642067"/>
    <w:rsid w:val="006502CA"/>
    <w:rsid w:val="00650601"/>
    <w:rsid w:val="00650B24"/>
    <w:rsid w:val="00675A89"/>
    <w:rsid w:val="00691074"/>
    <w:rsid w:val="006921DB"/>
    <w:rsid w:val="006B422D"/>
    <w:rsid w:val="006B5682"/>
    <w:rsid w:val="006C0C82"/>
    <w:rsid w:val="006C4603"/>
    <w:rsid w:val="006E194E"/>
    <w:rsid w:val="0073408A"/>
    <w:rsid w:val="007B230E"/>
    <w:rsid w:val="007B6547"/>
    <w:rsid w:val="007D3A2C"/>
    <w:rsid w:val="00821500"/>
    <w:rsid w:val="00853777"/>
    <w:rsid w:val="00876FEC"/>
    <w:rsid w:val="008A021A"/>
    <w:rsid w:val="008B3858"/>
    <w:rsid w:val="00923ABB"/>
    <w:rsid w:val="00951307"/>
    <w:rsid w:val="00952C82"/>
    <w:rsid w:val="00954932"/>
    <w:rsid w:val="00962487"/>
    <w:rsid w:val="009A2DB7"/>
    <w:rsid w:val="009A6E0F"/>
    <w:rsid w:val="009C77CA"/>
    <w:rsid w:val="00A14B46"/>
    <w:rsid w:val="00A56B3C"/>
    <w:rsid w:val="00AA4FBB"/>
    <w:rsid w:val="00AB1C28"/>
    <w:rsid w:val="00AC36D2"/>
    <w:rsid w:val="00AF6C55"/>
    <w:rsid w:val="00B06C01"/>
    <w:rsid w:val="00B24298"/>
    <w:rsid w:val="00B53489"/>
    <w:rsid w:val="00BB1C4D"/>
    <w:rsid w:val="00BB48C2"/>
    <w:rsid w:val="00BE1D98"/>
    <w:rsid w:val="00BE7C14"/>
    <w:rsid w:val="00C04B0D"/>
    <w:rsid w:val="00C1040F"/>
    <w:rsid w:val="00C229AE"/>
    <w:rsid w:val="00C24ED2"/>
    <w:rsid w:val="00C264CA"/>
    <w:rsid w:val="00C434EA"/>
    <w:rsid w:val="00C77F9D"/>
    <w:rsid w:val="00CC28A6"/>
    <w:rsid w:val="00CE7A4F"/>
    <w:rsid w:val="00CF0CDA"/>
    <w:rsid w:val="00CF5FDF"/>
    <w:rsid w:val="00D225AF"/>
    <w:rsid w:val="00D71ACF"/>
    <w:rsid w:val="00D81E3D"/>
    <w:rsid w:val="00DB3B4D"/>
    <w:rsid w:val="00DB50B5"/>
    <w:rsid w:val="00DC616D"/>
    <w:rsid w:val="00DC6D94"/>
    <w:rsid w:val="00E00361"/>
    <w:rsid w:val="00E75593"/>
    <w:rsid w:val="00F1103B"/>
    <w:rsid w:val="00F350A8"/>
    <w:rsid w:val="00F3551E"/>
    <w:rsid w:val="00F42E69"/>
    <w:rsid w:val="00F558E1"/>
    <w:rsid w:val="00F567D5"/>
    <w:rsid w:val="00F74D84"/>
    <w:rsid w:val="00FB08A7"/>
    <w:rsid w:val="00FE0344"/>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26C"/>
  <w15:docId w15:val="{15BDD3C5-73D1-4E33-9266-F997740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8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1A"/>
    <w:rPr>
      <w:rFonts w:ascii="Tahoma" w:hAnsi="Tahoma" w:cs="Tahoma"/>
      <w:sz w:val="16"/>
      <w:szCs w:val="16"/>
    </w:rPr>
  </w:style>
  <w:style w:type="paragraph" w:styleId="PlainText">
    <w:name w:val="Plain Text"/>
    <w:basedOn w:val="Normal"/>
    <w:link w:val="PlainTextChar"/>
    <w:uiPriority w:val="99"/>
    <w:unhideWhenUsed/>
    <w:rsid w:val="002D11DD"/>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2D11DD"/>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Wendy Miller</cp:lastModifiedBy>
  <cp:revision>15</cp:revision>
  <cp:lastPrinted>2019-10-07T16:55:00Z</cp:lastPrinted>
  <dcterms:created xsi:type="dcterms:W3CDTF">2021-05-11T14:13:00Z</dcterms:created>
  <dcterms:modified xsi:type="dcterms:W3CDTF">2021-05-17T17:22:00Z</dcterms:modified>
</cp:coreProperties>
</file>